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ADA0A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3FA4144" wp14:editId="42A69DF4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159B6B7B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67709DB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1FC1C491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79EB661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4EC7A0EC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5B7556F9" w14:textId="77777777" w:rsidR="001841FD" w:rsidRPr="00C12C22" w:rsidRDefault="001841FD" w:rsidP="001841FD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3F96751C" w14:textId="77777777" w:rsidR="001841FD" w:rsidRPr="00C12C22" w:rsidRDefault="001841FD" w:rsidP="001841FD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0A17872C" w14:textId="77777777" w:rsidR="001841FD" w:rsidRPr="00C12C22" w:rsidRDefault="001841FD" w:rsidP="001841FD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2DB83232" w:rsidR="001841FD" w:rsidRPr="004C4402" w:rsidRDefault="001841FD" w:rsidP="00833EDB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70328E9D" w14:textId="77777777" w:rsidR="00FD57B9" w:rsidRPr="004C4402" w:rsidRDefault="00FD57B9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  <w:bookmarkStart w:id="0" w:name="_GoBack"/>
      <w:bookmarkEnd w:id="0"/>
    </w:p>
    <w:p w14:paraId="3C29045E" w14:textId="77777777" w:rsidR="001841FD" w:rsidRPr="00833EDB" w:rsidRDefault="001841FD" w:rsidP="00833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0C995215" w14:textId="77777777" w:rsidR="001841FD" w:rsidRPr="00833EDB" w:rsidRDefault="001841FD" w:rsidP="00833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70EEB17D" w14:textId="6DBB412C" w:rsidR="001841FD" w:rsidRPr="002A1B7D" w:rsidRDefault="00E17CF1" w:rsidP="00833EDB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17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ННЭ/38-03/87</w:t>
      </w:r>
      <w:r w:rsidR="001841FD" w:rsidRPr="00E17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2D4AD2" w:rsidRPr="002D4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1841FD" w:rsidRPr="002D4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9C71E7" w:rsidRPr="002D4AD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 w:rsidR="001841FD" w:rsidRPr="002D4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2A1B7D" w:rsidRPr="002D4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14:paraId="101BFBA7" w14:textId="77777777" w:rsidR="0026660B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E9606AF" w14:textId="77777777" w:rsidR="00FD57B9" w:rsidRPr="00833EDB" w:rsidRDefault="00FD57B9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1C91F73C" w14:textId="42F77BCB" w:rsidR="001841FD" w:rsidRPr="00833EDB" w:rsidRDefault="001841FD" w:rsidP="009C71E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9C71E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 расположенного по адресу</w:t>
      </w:r>
      <w:r w:rsidR="008C27C9">
        <w:rPr>
          <w:rFonts w:ascii="Times New Roman" w:eastAsia="Times New Roman" w:hAnsi="Times New Roman" w:cs="Times New Roman"/>
          <w:sz w:val="23"/>
          <w:szCs w:val="23"/>
          <w:lang w:eastAsia="ru-RU"/>
        </w:rPr>
        <w:t>: 603001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поставку </w:t>
      </w:r>
      <w:r w:rsidR="002D4AD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микрофонов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для нужд филиала ПАО «Россети Центр и Приволжье» -</w:t>
      </w:r>
      <w:r w:rsidR="00400F9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«Нижновэнерго».</w:t>
      </w:r>
    </w:p>
    <w:p w14:paraId="26C669CD" w14:textId="01DCE839" w:rsidR="001841FD" w:rsidRPr="00833EDB" w:rsidRDefault="001841FD" w:rsidP="00714340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833EDB">
        <w:rPr>
          <w:sz w:val="23"/>
          <w:szCs w:val="23"/>
          <w:lang w:val="ru-RU"/>
        </w:rPr>
        <w:t>Приглашение к участию</w:t>
      </w:r>
      <w:r w:rsidR="00AF4247">
        <w:rPr>
          <w:sz w:val="23"/>
          <w:szCs w:val="23"/>
          <w:lang w:val="ru-RU"/>
        </w:rPr>
        <w:t xml:space="preserve"> в</w:t>
      </w:r>
      <w:r w:rsidRPr="00833EDB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833EDB">
          <w:rPr>
            <w:color w:val="0000FF"/>
            <w:sz w:val="23"/>
            <w:szCs w:val="23"/>
            <w:u w:val="single"/>
          </w:rPr>
          <w:t>tender.lot-online.ru</w:t>
        </w:r>
      </w:hyperlink>
      <w:r w:rsidRPr="00833EDB">
        <w:rPr>
          <w:sz w:val="23"/>
          <w:szCs w:val="23"/>
        </w:rPr>
        <w:t xml:space="preserve"> </w:t>
      </w:r>
      <w:r w:rsidRPr="00833EDB">
        <w:rPr>
          <w:sz w:val="23"/>
          <w:szCs w:val="23"/>
          <w:lang w:val="ru-RU"/>
        </w:rPr>
        <w:t xml:space="preserve">(далее - ЭТП) </w:t>
      </w:r>
      <w:r w:rsidRPr="00833EDB">
        <w:rPr>
          <w:sz w:val="23"/>
          <w:szCs w:val="23"/>
        </w:rPr>
        <w:t xml:space="preserve">начиная </w:t>
      </w:r>
      <w:r w:rsidR="00AF4247">
        <w:rPr>
          <w:sz w:val="23"/>
          <w:szCs w:val="23"/>
          <w:lang w:val="ru-RU"/>
        </w:rPr>
        <w:t xml:space="preserve">с </w:t>
      </w:r>
      <w:r w:rsidRPr="00833EDB">
        <w:rPr>
          <w:sz w:val="23"/>
          <w:szCs w:val="23"/>
        </w:rPr>
        <w:t xml:space="preserve">даты </w:t>
      </w:r>
      <w:r w:rsidRPr="00833EDB">
        <w:rPr>
          <w:sz w:val="23"/>
          <w:szCs w:val="23"/>
          <w:lang w:val="ru-RU"/>
        </w:rPr>
        <w:t>публикации.</w:t>
      </w:r>
    </w:p>
    <w:p w14:paraId="24D5AF5F" w14:textId="77777777" w:rsidR="001841FD" w:rsidRPr="00833EDB" w:rsidRDefault="00F07D4B" w:rsidP="00714340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4B59772" w14:textId="760F149B" w:rsidR="001841FD" w:rsidRPr="00BB1AC0" w:rsidRDefault="00BB1AC0" w:rsidP="00714340">
      <w:pPr>
        <w:pStyle w:val="a7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</w:pPr>
      <w:bookmarkStart w:id="2" w:name="_Ref168910434"/>
      <w:r w:rsidRPr="00BB1AC0"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</w:t>
      </w:r>
      <w:r w:rsidRPr="00BB1AC0"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lastRenderedPageBreak/>
        <w:t>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</w:t>
      </w:r>
      <w:r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t>ислительных машин и баз данных».</w:t>
      </w:r>
    </w:p>
    <w:p w14:paraId="357FB247" w14:textId="77777777" w:rsidR="001841FD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C40C7C">
        <w:rPr>
          <w:rFonts w:ascii="Times New Roman" w:eastAsia="Times New Roman" w:hAnsi="Times New Roman"/>
          <w:sz w:val="23"/>
          <w:szCs w:val="23"/>
          <w:lang w:val="x-none" w:eastAsia="ru-RU"/>
        </w:rPr>
        <w:tab/>
      </w:r>
      <w:r w:rsidRPr="00C40C7C">
        <w:rPr>
          <w:rFonts w:ascii="Times New Roman" w:eastAsia="Times New Roman" w:hAnsi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268"/>
        <w:gridCol w:w="1701"/>
        <w:gridCol w:w="1586"/>
      </w:tblGrid>
      <w:tr w:rsidR="000648C0" w:rsidRPr="005A2DF9" w14:paraId="71A3F584" w14:textId="77777777" w:rsidTr="00047AB7">
        <w:trPr>
          <w:trHeight w:val="530"/>
        </w:trPr>
        <w:tc>
          <w:tcPr>
            <w:tcW w:w="3681" w:type="dxa"/>
            <w:shd w:val="clear" w:color="auto" w:fill="auto"/>
          </w:tcPr>
          <w:p w14:paraId="118F7849" w14:textId="77777777" w:rsidR="000648C0" w:rsidRPr="005A2DF9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0"/>
                <w:szCs w:val="20"/>
              </w:rPr>
            </w:pPr>
            <w:r w:rsidRPr="005A2DF9">
              <w:rPr>
                <w:b/>
                <w:color w:val="auto"/>
                <w:sz w:val="20"/>
                <w:szCs w:val="20"/>
              </w:rPr>
              <w:t>Мера применения национального режима</w:t>
            </w:r>
          </w:p>
        </w:tc>
        <w:tc>
          <w:tcPr>
            <w:tcW w:w="2268" w:type="dxa"/>
            <w:shd w:val="clear" w:color="auto" w:fill="auto"/>
          </w:tcPr>
          <w:p w14:paraId="48064FED" w14:textId="77777777" w:rsidR="000648C0" w:rsidRPr="005A2DF9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5A2DF9">
              <w:rPr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701" w:type="dxa"/>
            <w:shd w:val="clear" w:color="auto" w:fill="auto"/>
          </w:tcPr>
          <w:p w14:paraId="353514E9" w14:textId="77777777" w:rsidR="000648C0" w:rsidRPr="005A2DF9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5A2DF9">
              <w:rPr>
                <w:b/>
                <w:color w:val="auto"/>
                <w:sz w:val="20"/>
                <w:szCs w:val="20"/>
              </w:rPr>
              <w:t>ОКПД2</w:t>
            </w:r>
          </w:p>
        </w:tc>
        <w:tc>
          <w:tcPr>
            <w:tcW w:w="1586" w:type="dxa"/>
            <w:shd w:val="clear" w:color="auto" w:fill="auto"/>
          </w:tcPr>
          <w:p w14:paraId="506FF201" w14:textId="77777777" w:rsidR="000648C0" w:rsidRPr="005A2DF9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5A2DF9">
              <w:rPr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0648C0" w:rsidRPr="005A2DF9" w14:paraId="0FF5CAA2" w14:textId="77777777" w:rsidTr="00047AB7">
        <w:trPr>
          <w:trHeight w:val="252"/>
        </w:trPr>
        <w:tc>
          <w:tcPr>
            <w:tcW w:w="3681" w:type="dxa"/>
            <w:shd w:val="clear" w:color="auto" w:fill="auto"/>
          </w:tcPr>
          <w:p w14:paraId="3001562B" w14:textId="77777777" w:rsidR="000648C0" w:rsidRPr="005A2DF9" w:rsidRDefault="000648C0" w:rsidP="000D1435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 w:rsidRPr="005A2DF9">
              <w:rPr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2268" w:type="dxa"/>
            <w:shd w:val="clear" w:color="auto" w:fill="auto"/>
          </w:tcPr>
          <w:p w14:paraId="3E5371B5" w14:textId="0EE2DA43" w:rsidR="000648C0" w:rsidRPr="005A2DF9" w:rsidRDefault="000648C0" w:rsidP="000D1435">
            <w:pPr>
              <w:pStyle w:val="Default"/>
              <w:widowControl w:val="0"/>
              <w:ind w:right="175"/>
              <w:jc w:val="both"/>
              <w:rPr>
                <w:color w:val="auto"/>
                <w:sz w:val="20"/>
                <w:szCs w:val="20"/>
              </w:rPr>
            </w:pPr>
            <w:r w:rsidRPr="005A2DF9">
              <w:rPr>
                <w:color w:val="auto"/>
                <w:sz w:val="20"/>
                <w:szCs w:val="20"/>
              </w:rPr>
              <w:t>УСТАНОВЛЕНО</w:t>
            </w:r>
          </w:p>
        </w:tc>
        <w:tc>
          <w:tcPr>
            <w:tcW w:w="1701" w:type="dxa"/>
            <w:shd w:val="clear" w:color="auto" w:fill="auto"/>
          </w:tcPr>
          <w:p w14:paraId="223E0E8A" w14:textId="2D0BAD92" w:rsidR="000648C0" w:rsidRPr="005A2DF9" w:rsidRDefault="004A495B" w:rsidP="00BD0793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1586" w:type="dxa"/>
            <w:shd w:val="clear" w:color="auto" w:fill="auto"/>
          </w:tcPr>
          <w:p w14:paraId="41C0792F" w14:textId="77777777" w:rsidR="000648C0" w:rsidRPr="005A2DF9" w:rsidRDefault="000648C0" w:rsidP="000D1435">
            <w:pPr>
              <w:pStyle w:val="Default"/>
              <w:widowControl w:val="0"/>
              <w:ind w:right="175"/>
              <w:jc w:val="both"/>
              <w:rPr>
                <w:color w:val="auto"/>
                <w:sz w:val="20"/>
                <w:szCs w:val="20"/>
              </w:rPr>
            </w:pPr>
          </w:p>
        </w:tc>
      </w:tr>
    </w:tbl>
    <w:p w14:paraId="148A1D37" w14:textId="77777777" w:rsidR="000648C0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10E6323F" w14:textId="4EB85C2A" w:rsidR="00BF5754" w:rsidRPr="00DE314C" w:rsidRDefault="000648C0" w:rsidP="000648C0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5A2DF9">
        <w:rPr>
          <w:color w:val="auto"/>
          <w:sz w:val="23"/>
          <w:szCs w:val="23"/>
        </w:rPr>
        <w:t xml:space="preserve">* ОКПД2 и Мера применения национального режима указаны в Приложении №1 к </w:t>
      </w:r>
      <w:r w:rsidR="00420D0E" w:rsidRPr="005A2DF9">
        <w:rPr>
          <w:color w:val="auto"/>
          <w:sz w:val="23"/>
          <w:szCs w:val="23"/>
        </w:rPr>
        <w:t>Приглашению к участию в закупке</w:t>
      </w:r>
      <w:r w:rsidRPr="005A2DF9">
        <w:rPr>
          <w:color w:val="auto"/>
          <w:sz w:val="23"/>
          <w:szCs w:val="23"/>
        </w:rPr>
        <w:t xml:space="preserve"> – Техническом задании.</w:t>
      </w:r>
    </w:p>
    <w:p w14:paraId="665B63E3" w14:textId="77777777" w:rsidR="00420D0E" w:rsidRPr="005A2DF9" w:rsidRDefault="00420D0E" w:rsidP="00420D0E">
      <w:pPr>
        <w:pStyle w:val="5"/>
        <w:widowControl w:val="0"/>
        <w:numPr>
          <w:ilvl w:val="0"/>
          <w:numId w:val="0"/>
        </w:numPr>
        <w:tabs>
          <w:tab w:val="left" w:pos="1417"/>
        </w:tabs>
        <w:ind w:left="567"/>
        <w:rPr>
          <w:b/>
          <w:sz w:val="23"/>
          <w:szCs w:val="23"/>
          <w:u w:val="single"/>
        </w:rPr>
      </w:pPr>
      <w:r w:rsidRPr="005A2DF9">
        <w:rPr>
          <w:b/>
          <w:sz w:val="23"/>
          <w:szCs w:val="23"/>
          <w:u w:val="single"/>
        </w:rPr>
        <w:t>Обоснование неприменения национального режима в части ограничения:</w:t>
      </w:r>
    </w:p>
    <w:p w14:paraId="27BAE433" w14:textId="396FDBE8" w:rsidR="00420D0E" w:rsidRPr="005A2DF9" w:rsidRDefault="00420D0E" w:rsidP="00420D0E">
      <w:pPr>
        <w:pStyle w:val="5"/>
        <w:widowControl w:val="0"/>
        <w:numPr>
          <w:ilvl w:val="0"/>
          <w:numId w:val="0"/>
        </w:numPr>
        <w:tabs>
          <w:tab w:val="left" w:pos="1417"/>
        </w:tabs>
        <w:ind w:firstLine="567"/>
        <w:rPr>
          <w:i/>
          <w:sz w:val="23"/>
          <w:szCs w:val="23"/>
        </w:rPr>
      </w:pPr>
      <w:r w:rsidRPr="005A2DF9">
        <w:rPr>
          <w:sz w:val="23"/>
          <w:szCs w:val="23"/>
        </w:rPr>
        <w:t>Исключение не предусмотрено.</w:t>
      </w:r>
    </w:p>
    <w:p w14:paraId="1F78E86F" w14:textId="77777777" w:rsidR="000648C0" w:rsidRPr="000648C0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57DDB60F" w14:textId="77777777" w:rsidR="00F07D4B" w:rsidRPr="00C40C7C" w:rsidRDefault="00720AD9" w:rsidP="006A0ED1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40C7C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C40C7C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C40C7C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1"/>
      <w:bookmarkEnd w:id="2"/>
    </w:p>
    <w:p w14:paraId="6F9E3E8E" w14:textId="77777777" w:rsidR="00F07D4B" w:rsidRPr="00833EDB" w:rsidRDefault="00F07D4B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833EDB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683F2C35" w14:textId="77777777" w:rsidR="00BB1AC0" w:rsidRPr="00C3513E" w:rsidRDefault="00BB1AC0" w:rsidP="00BB1AC0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46362FD1" w14:textId="77777777" w:rsidR="00F07D4B" w:rsidRPr="00833EDB" w:rsidRDefault="00F07D4B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33EDB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833EDB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7D53FE4" w14:textId="0C1D2D48" w:rsidR="00F07D4B" w:rsidRPr="00833EDB" w:rsidRDefault="00F07D4B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33EDB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3CB56B" w14:textId="77777777" w:rsidR="00795A2C" w:rsidRPr="00C3513E" w:rsidRDefault="00795A2C" w:rsidP="00795A2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bookmarkStart w:id="8" w:name="_Ref5881579"/>
      <w:r w:rsidRPr="00000386">
        <w:rPr>
          <w:rFonts w:ascii="Times New Roman" w:hAnsi="Times New Roman" w:cs="Times New Roman"/>
          <w:sz w:val="23"/>
          <w:szCs w:val="23"/>
        </w:rPr>
        <w:t xml:space="preserve"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</w:t>
      </w:r>
      <w:r w:rsidRPr="00000386">
        <w:rPr>
          <w:rFonts w:ascii="Times New Roman" w:hAnsi="Times New Roman" w:cs="Times New Roman"/>
          <w:sz w:val="23"/>
          <w:szCs w:val="23"/>
        </w:rPr>
        <w:lastRenderedPageBreak/>
        <w:t>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Pr="00C3513E">
        <w:rPr>
          <w:rFonts w:ascii="Times New Roman" w:hAnsi="Times New Roman" w:cs="Times New Roman"/>
          <w:sz w:val="23"/>
          <w:szCs w:val="23"/>
        </w:rPr>
        <w:t>;</w:t>
      </w:r>
      <w:bookmarkEnd w:id="7"/>
    </w:p>
    <w:p w14:paraId="2D114F37" w14:textId="77777777" w:rsidR="009C71E7" w:rsidRDefault="009C71E7" w:rsidP="009C71E7">
      <w:pPr>
        <w:widowControl w:val="0"/>
        <w:tabs>
          <w:tab w:val="left" w:pos="0"/>
          <w:tab w:val="left" w:pos="709"/>
        </w:tabs>
        <w:spacing w:after="0" w:line="264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е)</w:t>
      </w:r>
      <w:r>
        <w:rPr>
          <w:rFonts w:ascii="Times New Roman" w:hAnsi="Times New Roman" w:cs="Times New Roman"/>
          <w:sz w:val="23"/>
          <w:szCs w:val="23"/>
        </w:rPr>
        <w:tab/>
      </w:r>
      <w:r w:rsidR="00BF1AF2" w:rsidRPr="009C71E7">
        <w:rPr>
          <w:rFonts w:ascii="Times New Roman" w:hAnsi="Times New Roman" w:cs="Times New Roman"/>
          <w:sz w:val="23"/>
          <w:szCs w:val="23"/>
        </w:rPr>
        <w:t>д</w:t>
      </w:r>
      <w:r w:rsidR="00F07D4B" w:rsidRPr="009C71E7">
        <w:rPr>
          <w:rFonts w:ascii="Times New Roman" w:hAnsi="Times New Roman" w:cs="Times New Roman"/>
          <w:sz w:val="23"/>
          <w:szCs w:val="23"/>
        </w:rPr>
        <w:t xml:space="preserve">ополнительные требования к Участникам, наличию документов, </w:t>
      </w:r>
    </w:p>
    <w:p w14:paraId="34793728" w14:textId="65E9F3F8" w:rsidR="009C71E7" w:rsidRDefault="00F07D4B" w:rsidP="009C71E7">
      <w:pPr>
        <w:widowControl w:val="0"/>
        <w:tabs>
          <w:tab w:val="left" w:pos="0"/>
          <w:tab w:val="left" w:pos="709"/>
        </w:tabs>
        <w:spacing w:after="0"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C71E7">
        <w:rPr>
          <w:rFonts w:ascii="Times New Roman" w:hAnsi="Times New Roman" w:cs="Times New Roman"/>
          <w:sz w:val="23"/>
          <w:szCs w:val="23"/>
        </w:rPr>
        <w:t>подтверждающих их соответствие требованиям</w:t>
      </w:r>
      <w:r w:rsidR="00820642" w:rsidRPr="009C71E7">
        <w:rPr>
          <w:rFonts w:ascii="Times New Roman" w:hAnsi="Times New Roman" w:cs="Times New Roman"/>
          <w:sz w:val="23"/>
          <w:szCs w:val="23"/>
        </w:rPr>
        <w:t xml:space="preserve"> к</w:t>
      </w:r>
      <w:r w:rsidRPr="009C71E7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9C71E7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9C71E7">
        <w:rPr>
          <w:rFonts w:ascii="Times New Roman" w:hAnsi="Times New Roman" w:cs="Times New Roman"/>
          <w:sz w:val="23"/>
          <w:szCs w:val="23"/>
        </w:rPr>
        <w:t>ой</w:t>
      </w:r>
      <w:r w:rsidR="00C81053" w:rsidRPr="009C71E7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9C71E7">
        <w:rPr>
          <w:rFonts w:ascii="Times New Roman" w:hAnsi="Times New Roman" w:cs="Times New Roman"/>
          <w:sz w:val="23"/>
          <w:szCs w:val="23"/>
        </w:rPr>
        <w:t>продукции</w:t>
      </w:r>
      <w:r w:rsidRPr="009C71E7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9C71E7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9C71E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9C71E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9C71E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9C71E7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9C71E7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9C71E7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9C71E7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9C71E7">
        <w:rPr>
          <w:rFonts w:ascii="Times New Roman" w:hAnsi="Times New Roman" w:cs="Times New Roman"/>
          <w:sz w:val="23"/>
          <w:szCs w:val="23"/>
        </w:rPr>
        <w:t>ой</w:t>
      </w:r>
      <w:r w:rsidR="00641692" w:rsidRPr="009C71E7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9C71E7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9C71E7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9C71E7">
        <w:rPr>
          <w:rFonts w:ascii="Times New Roman" w:hAnsi="Times New Roman" w:cs="Times New Roman"/>
          <w:sz w:val="23"/>
          <w:szCs w:val="23"/>
        </w:rPr>
        <w:t>Инициатор</w:t>
      </w:r>
      <w:r w:rsidRPr="009C71E7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8"/>
      <w:r w:rsidR="00751063" w:rsidRPr="009C71E7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9F5BD20" w14:textId="71C52DC1" w:rsidR="00BC441F" w:rsidRPr="009C71E7" w:rsidRDefault="00BC441F" w:rsidP="004D14E9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C71E7">
        <w:rPr>
          <w:rFonts w:ascii="Times New Roman" w:hAnsi="Times New Roman" w:cs="Times New Roman"/>
          <w:snapToGrid w:val="0"/>
          <w:sz w:val="23"/>
          <w:szCs w:val="23"/>
        </w:rPr>
        <w:t>Участие в закупке коллективных участников (группы лиц)</w:t>
      </w:r>
      <w:r w:rsidRPr="009C71E7">
        <w:rPr>
          <w:rFonts w:ascii="Times New Roman" w:hAnsi="Times New Roman" w:cs="Times New Roman"/>
          <w:sz w:val="23"/>
          <w:szCs w:val="23"/>
        </w:rPr>
        <w:t>.</w:t>
      </w:r>
    </w:p>
    <w:p w14:paraId="53654878" w14:textId="77777777" w:rsidR="00BC441F" w:rsidRPr="00833EDB" w:rsidRDefault="00BC441F" w:rsidP="00BC441F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833EDB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9A073F" w14:textId="69921E5F" w:rsidR="00BC441F" w:rsidRPr="00833EDB" w:rsidRDefault="00BC441F" w:rsidP="00BC441F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833EDB">
        <w:rPr>
          <w:rFonts w:eastAsia="Calibri"/>
          <w:bCs/>
          <w:kern w:val="28"/>
          <w:sz w:val="23"/>
          <w:szCs w:val="23"/>
          <w:lang w:eastAsia="en-US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</w:t>
      </w:r>
      <w:r w:rsidR="00603366" w:rsidRPr="00833EDB">
        <w:rPr>
          <w:rFonts w:eastAsia="Calibri"/>
          <w:bCs/>
          <w:kern w:val="28"/>
          <w:sz w:val="23"/>
          <w:szCs w:val="23"/>
          <w:lang w:eastAsia="en-US"/>
        </w:rPr>
        <w:t xml:space="preserve"> е</w:t>
      </w:r>
      <w:r w:rsidRPr="00833EDB">
        <w:rPr>
          <w:rFonts w:eastAsia="Calibri"/>
          <w:bCs/>
          <w:kern w:val="28"/>
          <w:sz w:val="23"/>
          <w:szCs w:val="23"/>
          <w:lang w:eastAsia="en-US"/>
        </w:rPr>
        <w:t>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314EC0F" w14:textId="77777777" w:rsidR="00BC441F" w:rsidRPr="00833EDB" w:rsidRDefault="00BC441F" w:rsidP="00BC44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833EDB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54B0ABC7" w14:textId="2FA623E8" w:rsidR="00BC441F" w:rsidRPr="00833EDB" w:rsidRDefault="00BC441F" w:rsidP="00BC441F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833EDB">
        <w:rPr>
          <w:sz w:val="23"/>
          <w:szCs w:val="23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</w:t>
      </w:r>
      <w:r w:rsidR="00CE25C4">
        <w:rPr>
          <w:sz w:val="23"/>
          <w:szCs w:val="23"/>
        </w:rPr>
        <w:t xml:space="preserve">. </w:t>
      </w:r>
      <w:r w:rsidRPr="00833EDB">
        <w:rPr>
          <w:sz w:val="23"/>
          <w:szCs w:val="23"/>
        </w:rPr>
        <w:t xml:space="preserve"> </w:t>
      </w:r>
      <w:r w:rsidR="00CE25C4">
        <w:rPr>
          <w:sz w:val="23"/>
          <w:szCs w:val="23"/>
        </w:rPr>
        <w:t>Формы</w:t>
      </w:r>
      <w:r w:rsidRPr="00833EDB">
        <w:rPr>
          <w:sz w:val="23"/>
          <w:szCs w:val="23"/>
        </w:rPr>
        <w:t xml:space="preserve">, указанные в п. 10 подготавливаются только </w:t>
      </w:r>
      <w:r w:rsidR="00CE25C4">
        <w:rPr>
          <w:sz w:val="23"/>
          <w:szCs w:val="23"/>
        </w:rPr>
        <w:t>лидером коллективного Участника</w:t>
      </w:r>
      <w:r w:rsidRPr="00833EDB">
        <w:rPr>
          <w:sz w:val="23"/>
          <w:szCs w:val="23"/>
        </w:rPr>
        <w:t>;</w:t>
      </w:r>
    </w:p>
    <w:p w14:paraId="18BAD135" w14:textId="12981A38" w:rsidR="00BC441F" w:rsidRPr="00833EDB" w:rsidRDefault="00BC441F" w:rsidP="00BC441F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833EDB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</w:t>
      </w:r>
      <w:r w:rsidR="00FD57B9">
        <w:rPr>
          <w:sz w:val="23"/>
          <w:szCs w:val="23"/>
        </w:rPr>
        <w:t>ективного Участника.</w:t>
      </w:r>
    </w:p>
    <w:p w14:paraId="488E1E02" w14:textId="77777777" w:rsidR="00BC441F" w:rsidRPr="00833EDB" w:rsidRDefault="00BC441F" w:rsidP="00E2497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833EDB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0F222020" w14:textId="49731764" w:rsidR="00564D79" w:rsidRPr="00833EDB" w:rsidRDefault="0000614F" w:rsidP="00E2497E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/>
          <w:sz w:val="23"/>
          <w:szCs w:val="23"/>
          <w:lang w:eastAsia="ru-RU"/>
        </w:rPr>
        <w:t xml:space="preserve">Подробная информация о количестве поставляемого товара, объеме, месте, </w:t>
      </w:r>
      <w:r w:rsidR="00603366" w:rsidRPr="00833EDB">
        <w:rPr>
          <w:rFonts w:ascii="Times New Roman" w:eastAsia="Times New Roman" w:hAnsi="Times New Roman"/>
          <w:sz w:val="23"/>
          <w:szCs w:val="23"/>
          <w:lang w:eastAsia="ru-RU"/>
        </w:rPr>
        <w:t>сроках,</w:t>
      </w:r>
      <w:r w:rsidRPr="00833EDB">
        <w:rPr>
          <w:rFonts w:ascii="Times New Roman" w:eastAsia="Times New Roman" w:hAnsi="Times New Roman"/>
          <w:sz w:val="23"/>
          <w:szCs w:val="23"/>
          <w:lang w:eastAsia="ru-RU"/>
        </w:rPr>
        <w:t xml:space="preserve"> а также описание предмета закупки изложен</w:t>
      </w:r>
      <w:r w:rsidR="00111ECF" w:rsidRPr="00833EDB">
        <w:rPr>
          <w:rFonts w:ascii="Times New Roman" w:eastAsia="Times New Roman" w:hAnsi="Times New Roman"/>
          <w:sz w:val="23"/>
          <w:szCs w:val="23"/>
          <w:lang w:eastAsia="ru-RU"/>
        </w:rPr>
        <w:t>а</w:t>
      </w:r>
      <w:r w:rsidRPr="00833EDB">
        <w:rPr>
          <w:rFonts w:ascii="Times New Roman" w:eastAsia="Times New Roman" w:hAnsi="Times New Roman"/>
          <w:sz w:val="23"/>
          <w:szCs w:val="23"/>
          <w:lang w:eastAsia="ru-RU"/>
        </w:rPr>
        <w:t xml:space="preserve"> в </w:t>
      </w:r>
      <w:r w:rsidR="00BA4AFB" w:rsidRPr="00C3513E">
        <w:rPr>
          <w:rFonts w:ascii="Times New Roman" w:eastAsia="Times New Roman" w:hAnsi="Times New Roman"/>
          <w:sz w:val="23"/>
          <w:szCs w:val="23"/>
          <w:lang w:eastAsia="ru-RU"/>
        </w:rPr>
        <w:t>Приложении №1 и проекте Договора</w:t>
      </w:r>
      <w:r w:rsidR="00BA4AFB">
        <w:rPr>
          <w:rFonts w:ascii="Times New Roman" w:eastAsia="Times New Roman" w:hAnsi="Times New Roman"/>
          <w:sz w:val="23"/>
          <w:szCs w:val="23"/>
          <w:lang w:eastAsia="ru-RU"/>
        </w:rPr>
        <w:t xml:space="preserve">, </w:t>
      </w:r>
      <w:r w:rsidR="00BA4AFB" w:rsidRPr="00C3513E">
        <w:rPr>
          <w:rFonts w:ascii="Times New Roman" w:eastAsia="Times New Roman" w:hAnsi="Times New Roman"/>
          <w:sz w:val="23"/>
          <w:szCs w:val="23"/>
          <w:lang w:eastAsia="ru-RU"/>
        </w:rPr>
        <w:t>Приложение №2, являющимися неотъемлемой частью</w:t>
      </w:r>
      <w:r w:rsidRPr="00833EDB">
        <w:rPr>
          <w:rFonts w:ascii="Times New Roman" w:eastAsia="Times New Roman" w:hAnsi="Times New Roman"/>
          <w:sz w:val="23"/>
          <w:szCs w:val="23"/>
          <w:lang w:eastAsia="ru-RU"/>
        </w:rPr>
        <w:t xml:space="preserve"> данного </w:t>
      </w:r>
      <w:r w:rsidR="00111ECF" w:rsidRPr="00833EDB">
        <w:rPr>
          <w:rFonts w:ascii="Times New Roman" w:eastAsia="Times New Roman" w:hAnsi="Times New Roman"/>
          <w:sz w:val="23"/>
          <w:szCs w:val="23"/>
          <w:lang w:eastAsia="ru-RU"/>
        </w:rPr>
        <w:t>Приглашения</w:t>
      </w:r>
      <w:r w:rsidR="00E145A9" w:rsidRPr="00833EDB">
        <w:rPr>
          <w:rFonts w:ascii="Times New Roman" w:eastAsia="Times New Roman" w:hAnsi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833EDB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14:paraId="2B372698" w14:textId="77777777" w:rsidR="00A329BD" w:rsidRPr="00833EDB" w:rsidRDefault="00A329BD" w:rsidP="00E249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5A2DF9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5A2DF9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9" w:name="_Ref168492785"/>
    </w:p>
    <w:p w14:paraId="107D71B6" w14:textId="48E99A94" w:rsidR="009C455D" w:rsidRPr="009C455D" w:rsidRDefault="003E5354" w:rsidP="006E41A5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</w:rPr>
      </w:pPr>
      <w:r w:rsidRPr="009C455D">
        <w:rPr>
          <w:sz w:val="23"/>
          <w:szCs w:val="23"/>
          <w:lang w:val="ru-RU"/>
        </w:rPr>
        <w:t>Сведения о начальной (максимальной) цене договора</w:t>
      </w:r>
      <w:r w:rsidR="00564D79" w:rsidRPr="009C455D">
        <w:rPr>
          <w:sz w:val="23"/>
          <w:szCs w:val="23"/>
          <w:lang w:val="ru-RU"/>
        </w:rPr>
        <w:t xml:space="preserve">: </w:t>
      </w:r>
      <w:r w:rsidR="001325BB">
        <w:rPr>
          <w:b/>
          <w:sz w:val="23"/>
          <w:szCs w:val="23"/>
          <w:lang w:val="ru-RU"/>
        </w:rPr>
        <w:t>186 313</w:t>
      </w:r>
      <w:r w:rsidR="00564D79" w:rsidRPr="00DE314C">
        <w:rPr>
          <w:sz w:val="23"/>
          <w:szCs w:val="23"/>
          <w:lang w:val="ru-RU"/>
        </w:rPr>
        <w:t xml:space="preserve"> </w:t>
      </w:r>
      <w:r w:rsidR="00564D79" w:rsidRPr="008A4165">
        <w:rPr>
          <w:b/>
          <w:sz w:val="23"/>
          <w:szCs w:val="23"/>
          <w:lang w:val="ru-RU"/>
        </w:rPr>
        <w:t>руб</w:t>
      </w:r>
      <w:r w:rsidR="001325BB">
        <w:rPr>
          <w:b/>
          <w:sz w:val="23"/>
          <w:szCs w:val="23"/>
          <w:lang w:val="ru-RU"/>
        </w:rPr>
        <w:t>лей 52 копейки</w:t>
      </w:r>
      <w:r w:rsidR="00952347" w:rsidRPr="009C455D">
        <w:rPr>
          <w:sz w:val="23"/>
          <w:szCs w:val="23"/>
          <w:lang w:val="ru-RU"/>
        </w:rPr>
        <w:t xml:space="preserve"> РФ,</w:t>
      </w:r>
      <w:r w:rsidR="008206BF" w:rsidRPr="009C455D">
        <w:rPr>
          <w:sz w:val="23"/>
          <w:szCs w:val="23"/>
          <w:lang w:val="ru-RU"/>
        </w:rPr>
        <w:t xml:space="preserve"> </w:t>
      </w:r>
      <w:r w:rsidR="00952347" w:rsidRPr="009C455D">
        <w:rPr>
          <w:sz w:val="23"/>
          <w:szCs w:val="23"/>
          <w:lang w:val="ru-RU"/>
        </w:rPr>
        <w:t>с учетом НДС</w:t>
      </w:r>
      <w:bookmarkEnd w:id="9"/>
      <w:r w:rsidR="00BB1AC0" w:rsidRPr="009C455D">
        <w:rPr>
          <w:b/>
          <w:sz w:val="23"/>
          <w:szCs w:val="23"/>
          <w:lang w:val="ru-RU"/>
        </w:rPr>
        <w:t>.</w:t>
      </w:r>
      <w:r w:rsidR="00952347" w:rsidRPr="009C455D">
        <w:rPr>
          <w:i/>
          <w:sz w:val="23"/>
          <w:szCs w:val="23"/>
          <w:lang w:val="ru-RU"/>
        </w:rPr>
        <w:t xml:space="preserve"> </w:t>
      </w:r>
    </w:p>
    <w:p w14:paraId="3B8E4EB2" w14:textId="77777777" w:rsidR="009C455D" w:rsidRDefault="00E651A6" w:rsidP="009C455D">
      <w:pPr>
        <w:pStyle w:val="a9"/>
        <w:spacing w:after="0"/>
        <w:ind w:left="708"/>
        <w:jc w:val="both"/>
        <w:rPr>
          <w:sz w:val="23"/>
          <w:szCs w:val="23"/>
        </w:rPr>
      </w:pPr>
      <w:r w:rsidRPr="009C455D">
        <w:rPr>
          <w:sz w:val="23"/>
          <w:szCs w:val="23"/>
        </w:rPr>
        <w:t xml:space="preserve">В случае, если Участник применяет УСН или в случае если, проводится закупка, для </w:t>
      </w:r>
    </w:p>
    <w:p w14:paraId="7D9B6D5B" w14:textId="3E746EA5" w:rsidR="00E651A6" w:rsidRPr="009C455D" w:rsidRDefault="00E651A6" w:rsidP="009C455D">
      <w:pPr>
        <w:pStyle w:val="a9"/>
        <w:spacing w:after="0"/>
        <w:jc w:val="both"/>
        <w:rPr>
          <w:sz w:val="23"/>
          <w:szCs w:val="23"/>
        </w:rPr>
      </w:pPr>
      <w:r w:rsidRPr="009C455D">
        <w:rPr>
          <w:sz w:val="23"/>
          <w:szCs w:val="23"/>
        </w:rPr>
        <w:t xml:space="preserve">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9C455D">
        <w:rPr>
          <w:sz w:val="23"/>
          <w:szCs w:val="23"/>
          <w:lang w:val="ru-RU"/>
        </w:rPr>
        <w:t>Заявке участника</w:t>
      </w:r>
      <w:r w:rsidRPr="009C455D">
        <w:rPr>
          <w:sz w:val="23"/>
          <w:szCs w:val="23"/>
        </w:rPr>
        <w:t xml:space="preserve"> стоимости поставк</w:t>
      </w:r>
      <w:r w:rsidRPr="009C455D">
        <w:rPr>
          <w:sz w:val="23"/>
          <w:szCs w:val="23"/>
          <w:lang w:val="ru-RU"/>
        </w:rPr>
        <w:t>и.</w:t>
      </w:r>
      <w:r w:rsidRPr="009C455D">
        <w:rPr>
          <w:sz w:val="23"/>
          <w:szCs w:val="23"/>
        </w:rPr>
        <w:t xml:space="preserve"> </w:t>
      </w:r>
    </w:p>
    <w:p w14:paraId="1175C5D4" w14:textId="77777777" w:rsidR="00C96699" w:rsidRPr="005A2DF9" w:rsidRDefault="00C96699" w:rsidP="009C455D">
      <w:pPr>
        <w:pStyle w:val="a9"/>
        <w:spacing w:after="0"/>
        <w:ind w:firstLine="708"/>
        <w:jc w:val="both"/>
        <w:rPr>
          <w:sz w:val="23"/>
          <w:szCs w:val="23"/>
        </w:rPr>
      </w:pPr>
      <w:r w:rsidRPr="005A2DF9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</w:t>
      </w:r>
      <w:r w:rsidRPr="005A2DF9">
        <w:rPr>
          <w:sz w:val="23"/>
          <w:szCs w:val="23"/>
        </w:rPr>
        <w:lastRenderedPageBreak/>
        <w:t xml:space="preserve">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BA4AFB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4E1F649C" w14:textId="77777777" w:rsidR="005E2444" w:rsidRPr="00833EDB" w:rsidRDefault="00BE2FE8" w:rsidP="001841FD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</w:rPr>
      </w:pPr>
      <w:r w:rsidRPr="00833EDB">
        <w:rPr>
          <w:sz w:val="23"/>
          <w:szCs w:val="23"/>
        </w:rPr>
        <w:t>Заявка</w:t>
      </w:r>
      <w:r w:rsidR="005E2444" w:rsidRPr="00833EDB">
        <w:rPr>
          <w:sz w:val="23"/>
          <w:szCs w:val="23"/>
          <w:lang w:val="ru-RU"/>
        </w:rPr>
        <w:t xml:space="preserve">, </w:t>
      </w:r>
      <w:r w:rsidR="005E2444" w:rsidRPr="00833EDB">
        <w:rPr>
          <w:sz w:val="23"/>
          <w:szCs w:val="23"/>
        </w:rPr>
        <w:t>подготовленн</w:t>
      </w:r>
      <w:r w:rsidR="005E2444" w:rsidRPr="00833EDB">
        <w:rPr>
          <w:sz w:val="23"/>
          <w:szCs w:val="23"/>
          <w:lang w:val="ru-RU"/>
        </w:rPr>
        <w:t>ая</w:t>
      </w:r>
      <w:r w:rsidR="005E2444" w:rsidRPr="00833EDB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833EDB">
        <w:rPr>
          <w:sz w:val="23"/>
          <w:szCs w:val="23"/>
          <w:lang w:val="ru-RU"/>
        </w:rPr>
        <w:t xml:space="preserve">, </w:t>
      </w:r>
      <w:r w:rsidRPr="00833EDB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833EDB">
        <w:rPr>
          <w:sz w:val="23"/>
          <w:szCs w:val="23"/>
          <w:lang w:val="ru-RU"/>
        </w:rPr>
        <w:t xml:space="preserve">ЭТП </w:t>
      </w:r>
      <w:r w:rsidR="00982E08" w:rsidRPr="00833EDB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833EDB">
          <w:rPr>
            <w:rStyle w:val="a3"/>
            <w:sz w:val="23"/>
            <w:szCs w:val="23"/>
          </w:rPr>
          <w:t>https://tender.lot-online.ru</w:t>
        </w:r>
      </w:hyperlink>
      <w:r w:rsidR="005E2444" w:rsidRPr="00833EDB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7D24CDFD" w:rsidR="005E2444" w:rsidRPr="008A416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2D4AD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21</w:t>
      </w:r>
      <w:r w:rsidR="009C455D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июля 2026</w:t>
      </w:r>
      <w:r w:rsidR="005E2444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="005E2444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="005E2444" w:rsidRPr="008A416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50B29CFF" w14:textId="2937A7CD" w:rsidR="009C455D" w:rsidRPr="008A416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</w:pPr>
      <w:bookmarkStart w:id="10" w:name="_Ref5788987"/>
      <w:r w:rsidRPr="008A416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D4AD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27</w:t>
      </w:r>
      <w:r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9C455D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июля 2026</w:t>
      </w:r>
      <w:r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="009C455D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</w:p>
    <w:p w14:paraId="77CF2437" w14:textId="13A8A019" w:rsidR="005E2444" w:rsidRPr="008A4165" w:rsidRDefault="00AA0611" w:rsidP="009C4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10</w:t>
      </w:r>
      <w:r w:rsidR="005E2444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:00 (время московское)</w:t>
      </w:r>
      <w:r w:rsidR="005E2444" w:rsidRPr="008A416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10"/>
      <w:r w:rsidR="006111ED" w:rsidRPr="008A416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2893004F" w:rsidR="00291C31" w:rsidRPr="00833EDB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A416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8A4165">
        <w:rPr>
          <w:sz w:val="23"/>
          <w:szCs w:val="23"/>
        </w:rPr>
        <w:t xml:space="preserve"> </w:t>
      </w:r>
      <w:r w:rsidR="002D4AD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31</w:t>
      </w:r>
      <w:r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9C455D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июля</w:t>
      </w:r>
      <w:r w:rsidR="007662B8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202</w:t>
      </w:r>
      <w:r w:rsidR="009C455D"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8A4165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14:paraId="730E9410" w14:textId="77777777" w:rsidR="00BE2FE8" w:rsidRPr="00833EDB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833EDB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833EDB">
        <w:rPr>
          <w:sz w:val="23"/>
          <w:szCs w:val="23"/>
          <w:lang w:val="ru-RU"/>
        </w:rPr>
        <w:t xml:space="preserve">. </w:t>
      </w:r>
      <w:r w:rsidR="005E2444" w:rsidRPr="00833EDB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833EDB">
        <w:rPr>
          <w:sz w:val="23"/>
          <w:szCs w:val="23"/>
          <w:lang w:val="ru-RU"/>
        </w:rPr>
        <w:t>Инициатором</w:t>
      </w:r>
      <w:r w:rsidR="005E2444" w:rsidRPr="00833EDB">
        <w:rPr>
          <w:sz w:val="23"/>
          <w:szCs w:val="23"/>
          <w:lang w:val="ru-RU"/>
        </w:rPr>
        <w:t>.</w:t>
      </w:r>
    </w:p>
    <w:p w14:paraId="11532C0B" w14:textId="66FA97E5" w:rsidR="00BE2FE8" w:rsidRPr="00833EDB" w:rsidRDefault="005625E7" w:rsidP="00ED6778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</w:rPr>
      </w:pPr>
      <w:bookmarkStart w:id="11" w:name="_Ref168910812"/>
      <w:r w:rsidRPr="00833EDB">
        <w:rPr>
          <w:sz w:val="23"/>
          <w:szCs w:val="23"/>
        </w:rPr>
        <w:t>Заявка должна быть оформлена по фор</w:t>
      </w:r>
      <w:r w:rsidR="00833EDB" w:rsidRPr="00833EDB">
        <w:rPr>
          <w:sz w:val="23"/>
          <w:szCs w:val="23"/>
        </w:rPr>
        <w:t>мам, приведенным в Приложени</w:t>
      </w:r>
      <w:r w:rsidR="00833EDB" w:rsidRPr="00833EDB">
        <w:rPr>
          <w:sz w:val="23"/>
          <w:szCs w:val="23"/>
          <w:lang w:val="ru-RU"/>
        </w:rPr>
        <w:t>ях</w:t>
      </w:r>
      <w:r w:rsidR="00833EDB" w:rsidRPr="00833EDB">
        <w:rPr>
          <w:sz w:val="23"/>
          <w:szCs w:val="23"/>
        </w:rPr>
        <w:t xml:space="preserve"> №</w:t>
      </w:r>
      <w:r w:rsidR="00833EDB" w:rsidRPr="00833EDB">
        <w:rPr>
          <w:sz w:val="23"/>
          <w:szCs w:val="23"/>
          <w:lang w:val="ru-RU"/>
        </w:rPr>
        <w:t xml:space="preserve"> 4, 5</w:t>
      </w:r>
      <w:r w:rsidRPr="00833EDB">
        <w:rPr>
          <w:sz w:val="23"/>
          <w:szCs w:val="23"/>
        </w:rPr>
        <w:t xml:space="preserve"> </w:t>
      </w:r>
      <w:r w:rsidR="00BE2FE8" w:rsidRPr="00833EDB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833EDB">
        <w:rPr>
          <w:sz w:val="23"/>
          <w:szCs w:val="23"/>
          <w:lang w:val="ru-RU"/>
        </w:rPr>
        <w:t>Приглашении</w:t>
      </w:r>
      <w:r w:rsidR="00BE2FE8" w:rsidRPr="00833EDB">
        <w:rPr>
          <w:sz w:val="23"/>
          <w:szCs w:val="23"/>
        </w:rPr>
        <w:t>, в противном случае Заявка Участника может быть отклонена</w:t>
      </w:r>
      <w:r w:rsidR="00BE2FE8" w:rsidRPr="00833EDB">
        <w:rPr>
          <w:sz w:val="23"/>
          <w:szCs w:val="23"/>
          <w:lang w:val="ru-RU"/>
        </w:rPr>
        <w:t>.</w:t>
      </w:r>
      <w:bookmarkEnd w:id="11"/>
    </w:p>
    <w:p w14:paraId="3ECD49C9" w14:textId="77777777" w:rsidR="00BE2FE8" w:rsidRPr="00833EDB" w:rsidRDefault="00BE2FE8" w:rsidP="001841FD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</w:rPr>
      </w:pPr>
      <w:r w:rsidRPr="00833EDB">
        <w:rPr>
          <w:sz w:val="23"/>
          <w:szCs w:val="23"/>
        </w:rPr>
        <w:t xml:space="preserve">Участник должен подать Заявку на весь </w:t>
      </w:r>
      <w:r w:rsidR="00FF58AE" w:rsidRPr="00833EDB">
        <w:rPr>
          <w:sz w:val="23"/>
          <w:szCs w:val="23"/>
        </w:rPr>
        <w:t xml:space="preserve">объем, указанный в </w:t>
      </w:r>
      <w:r w:rsidR="00FF58AE" w:rsidRPr="00833EDB">
        <w:rPr>
          <w:sz w:val="23"/>
          <w:szCs w:val="23"/>
          <w:lang w:val="ru-RU"/>
        </w:rPr>
        <w:t>Приложении</w:t>
      </w:r>
      <w:r w:rsidR="00FF58AE" w:rsidRPr="00833EDB">
        <w:rPr>
          <w:sz w:val="23"/>
          <w:szCs w:val="23"/>
        </w:rPr>
        <w:t xml:space="preserve"> №</w:t>
      </w:r>
      <w:r w:rsidRPr="00833EDB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833EDB">
        <w:rPr>
          <w:sz w:val="23"/>
          <w:szCs w:val="23"/>
        </w:rPr>
        <w:t xml:space="preserve"> на часть объема, указанного в </w:t>
      </w:r>
      <w:r w:rsidR="00224D19" w:rsidRPr="00833EDB">
        <w:rPr>
          <w:sz w:val="23"/>
          <w:szCs w:val="23"/>
          <w:lang w:val="ru-RU"/>
        </w:rPr>
        <w:t>Приложении</w:t>
      </w:r>
      <w:r w:rsidRPr="00833EDB">
        <w:rPr>
          <w:sz w:val="23"/>
          <w:szCs w:val="23"/>
        </w:rPr>
        <w:t xml:space="preserve"> № 1 к настоящему Приглашению</w:t>
      </w:r>
      <w:r w:rsidR="00517D5C" w:rsidRPr="00833EDB">
        <w:rPr>
          <w:sz w:val="23"/>
          <w:szCs w:val="23"/>
          <w:lang w:val="ru-RU"/>
        </w:rPr>
        <w:t>.</w:t>
      </w:r>
    </w:p>
    <w:p w14:paraId="649468CD" w14:textId="57D72BB0" w:rsidR="0063727E" w:rsidRPr="00833EDB" w:rsidRDefault="0063727E" w:rsidP="001841FD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</w:rPr>
      </w:pPr>
      <w:r w:rsidRPr="00833EDB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833EDB">
        <w:rPr>
          <w:snapToGrid w:val="0"/>
          <w:sz w:val="23"/>
          <w:szCs w:val="23"/>
          <w:lang w:val="ru-RU"/>
        </w:rPr>
        <w:t>,</w:t>
      </w:r>
      <w:r w:rsidRPr="00833EDB">
        <w:rPr>
          <w:snapToGrid w:val="0"/>
          <w:sz w:val="23"/>
          <w:szCs w:val="23"/>
        </w:rPr>
        <w:t xml:space="preserve"> по формам, установленным в данном </w:t>
      </w:r>
      <w:r w:rsidRPr="00833EDB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833EDB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833EDB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833EDB">
        <w:rPr>
          <w:sz w:val="23"/>
          <w:szCs w:val="23"/>
          <w:lang w:val="ru-RU"/>
        </w:rPr>
        <w:t>Инициатор</w:t>
      </w:r>
      <w:r w:rsidRPr="00833EDB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833EDB">
        <w:rPr>
          <w:sz w:val="23"/>
          <w:szCs w:val="23"/>
          <w:lang w:val="ru-RU"/>
        </w:rPr>
        <w:t>Инициатором</w:t>
      </w:r>
      <w:r w:rsidRPr="00833EDB">
        <w:rPr>
          <w:sz w:val="23"/>
          <w:szCs w:val="23"/>
        </w:rPr>
        <w:t xml:space="preserve"> с </w:t>
      </w:r>
      <w:r w:rsidR="00543B37" w:rsidRPr="00833EDB">
        <w:rPr>
          <w:sz w:val="23"/>
          <w:szCs w:val="23"/>
          <w:lang w:val="ru-RU"/>
        </w:rPr>
        <w:t>ЭТП</w:t>
      </w:r>
      <w:r w:rsidRPr="00833EDB">
        <w:rPr>
          <w:sz w:val="23"/>
          <w:szCs w:val="23"/>
        </w:rPr>
        <w:t xml:space="preserve"> Заявке, предоставленной Участником, </w:t>
      </w:r>
      <w:r w:rsidR="00C466DA" w:rsidRPr="00833EDB">
        <w:rPr>
          <w:sz w:val="23"/>
          <w:szCs w:val="23"/>
          <w:lang w:val="ru-RU"/>
        </w:rPr>
        <w:t>Инициатор</w:t>
      </w:r>
      <w:r w:rsidRPr="00833EDB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833EDB">
        <w:rPr>
          <w:sz w:val="23"/>
          <w:szCs w:val="23"/>
          <w:lang w:val="ru-RU"/>
        </w:rPr>
        <w:t>Инициатором</w:t>
      </w:r>
      <w:r w:rsidRPr="00833EDB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833EDB">
        <w:rPr>
          <w:sz w:val="23"/>
          <w:szCs w:val="23"/>
        </w:rPr>
        <w:t>.</w:t>
      </w:r>
    </w:p>
    <w:p w14:paraId="146F9F55" w14:textId="77777777" w:rsidR="00BB1AC0" w:rsidRPr="00FD783C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2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73C6300E" w:rsidR="00A778D1" w:rsidRPr="00833EDB" w:rsidRDefault="00BB1AC0" w:rsidP="001841FD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>Организатор</w:t>
      </w:r>
      <w:r w:rsidR="00A778D1" w:rsidRPr="00833EDB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833EDB">
        <w:rPr>
          <w:sz w:val="23"/>
          <w:szCs w:val="23"/>
          <w:lang w:val="ru-RU"/>
        </w:rPr>
        <w:t>Приглашение,</w:t>
      </w:r>
      <w:r w:rsidR="00A778D1" w:rsidRPr="00833EDB">
        <w:rPr>
          <w:sz w:val="23"/>
          <w:szCs w:val="23"/>
        </w:rPr>
        <w:t xml:space="preserve"> </w:t>
      </w:r>
      <w:r w:rsidR="00A778D1" w:rsidRPr="00833EDB">
        <w:rPr>
          <w:sz w:val="23"/>
          <w:szCs w:val="23"/>
          <w:lang w:val="ru-RU"/>
        </w:rPr>
        <w:t>так</w:t>
      </w:r>
      <w:r w:rsidR="00533016" w:rsidRPr="00833EDB">
        <w:rPr>
          <w:iCs/>
          <w:sz w:val="23"/>
          <w:szCs w:val="23"/>
        </w:rPr>
        <w:t xml:space="preserve"> же </w:t>
      </w:r>
      <w:r w:rsidR="00533016" w:rsidRPr="00833EDB">
        <w:rPr>
          <w:iCs/>
          <w:sz w:val="23"/>
          <w:szCs w:val="23"/>
          <w:lang w:val="ru-RU"/>
        </w:rPr>
        <w:t>Инициатор</w:t>
      </w:r>
      <w:r w:rsidR="00A778D1" w:rsidRPr="00833EDB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833EDB">
        <w:rPr>
          <w:sz w:val="23"/>
          <w:szCs w:val="23"/>
        </w:rPr>
        <w:t>признанию закупки несостоявшейся</w:t>
      </w:r>
      <w:r w:rsidR="00A778D1" w:rsidRPr="00833EDB">
        <w:rPr>
          <w:iCs/>
          <w:sz w:val="23"/>
          <w:szCs w:val="23"/>
        </w:rPr>
        <w:t xml:space="preserve">. </w:t>
      </w:r>
      <w:r w:rsidR="00A778D1" w:rsidRPr="00833EDB">
        <w:rPr>
          <w:sz w:val="23"/>
          <w:szCs w:val="23"/>
        </w:rPr>
        <w:t xml:space="preserve">Все Участники, оформившие свое участие </w:t>
      </w:r>
      <w:r w:rsidR="00A778D1" w:rsidRPr="00833EDB">
        <w:rPr>
          <w:sz w:val="23"/>
          <w:szCs w:val="23"/>
          <w:lang w:val="ru-RU"/>
        </w:rPr>
        <w:t>в закупке</w:t>
      </w:r>
      <w:r w:rsidR="00A778D1" w:rsidRPr="00833EDB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833EDB">
        <w:rPr>
          <w:sz w:val="23"/>
          <w:szCs w:val="23"/>
          <w:lang w:val="ru-RU"/>
        </w:rPr>
        <w:t>ЭТП</w:t>
      </w:r>
      <w:r w:rsidR="00A778D1" w:rsidRPr="00833EDB">
        <w:rPr>
          <w:sz w:val="23"/>
          <w:szCs w:val="23"/>
        </w:rPr>
        <w:t>.</w:t>
      </w:r>
      <w:bookmarkEnd w:id="12"/>
    </w:p>
    <w:p w14:paraId="6969A6C8" w14:textId="2D88AC0C" w:rsidR="00833EDB" w:rsidRPr="00952347" w:rsidRDefault="00403EB6" w:rsidP="00833EDB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  <w:lang w:val="ru-RU"/>
        </w:rPr>
      </w:pPr>
      <w:r w:rsidRPr="00833EDB">
        <w:rPr>
          <w:sz w:val="23"/>
          <w:szCs w:val="23"/>
          <w:lang w:val="ru-RU"/>
        </w:rPr>
        <w:t xml:space="preserve">Заказчик </w:t>
      </w:r>
      <w:r w:rsidR="00564D79" w:rsidRPr="00833EDB">
        <w:rPr>
          <w:sz w:val="23"/>
          <w:szCs w:val="23"/>
          <w:lang w:val="ru-RU"/>
        </w:rPr>
        <w:t xml:space="preserve">закупки </w:t>
      </w:r>
      <w:r w:rsidR="00564D79" w:rsidRPr="00833EDB">
        <w:rPr>
          <w:sz w:val="23"/>
          <w:szCs w:val="23"/>
        </w:rPr>
        <w:t>вправе отказаться от</w:t>
      </w:r>
      <w:r w:rsidR="00564D79" w:rsidRPr="00833EDB">
        <w:rPr>
          <w:sz w:val="23"/>
          <w:szCs w:val="23"/>
          <w:lang w:val="ru-RU"/>
        </w:rPr>
        <w:t xml:space="preserve"> ее</w:t>
      </w:r>
      <w:r w:rsidR="00564D79" w:rsidRPr="00833EDB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>
        <w:rPr>
          <w:sz w:val="23"/>
          <w:szCs w:val="23"/>
          <w:lang w:val="ru-RU"/>
        </w:rPr>
        <w:t>Организатор</w:t>
      </w:r>
      <w:r w:rsidR="00564D79" w:rsidRPr="00833EDB">
        <w:rPr>
          <w:sz w:val="23"/>
          <w:szCs w:val="23"/>
        </w:rPr>
        <w:t xml:space="preserve"> </w:t>
      </w:r>
      <w:r w:rsidR="00564D79" w:rsidRPr="00833EDB">
        <w:rPr>
          <w:sz w:val="23"/>
          <w:szCs w:val="23"/>
          <w:lang w:val="ru-RU"/>
        </w:rPr>
        <w:t>закупки</w:t>
      </w:r>
      <w:r w:rsidR="00564D79" w:rsidRPr="00833EDB">
        <w:rPr>
          <w:sz w:val="23"/>
          <w:szCs w:val="23"/>
        </w:rPr>
        <w:t xml:space="preserve"> оставляет за собой право уведомить </w:t>
      </w:r>
      <w:r w:rsidR="00564D79" w:rsidRPr="00833EDB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833EDB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</w:t>
      </w:r>
      <w:r w:rsidR="00C0207F" w:rsidRPr="00952347">
        <w:rPr>
          <w:sz w:val="23"/>
          <w:szCs w:val="23"/>
          <w:lang w:val="ru-RU"/>
        </w:rPr>
        <w:t>обязанности по заключению договора по результатам проведения закупки</w:t>
      </w:r>
      <w:r w:rsidR="004D4A91" w:rsidRPr="00952347">
        <w:rPr>
          <w:sz w:val="23"/>
          <w:szCs w:val="23"/>
          <w:lang w:val="ru-RU"/>
        </w:rPr>
        <w:t>.</w:t>
      </w:r>
    </w:p>
    <w:p w14:paraId="25F23860" w14:textId="10270CFC" w:rsidR="00BB1AC0" w:rsidRPr="00102D8B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A236D9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законодательством 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 xml:space="preserve">Российской Федерации, в том числе официальных сайтов </w:t>
      </w:r>
      <w:r w:rsidRPr="00102D8B">
        <w:rPr>
          <w:rFonts w:ascii="Times New Roman" w:eastAsia="Times New Roman" w:hAnsi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58697EC2" w14:textId="77777777" w:rsidR="00BB1AC0" w:rsidRPr="00102D8B" w:rsidRDefault="00BB1AC0" w:rsidP="00BB1AC0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Заказчик </w:t>
      </w:r>
      <w:r w:rsidRPr="00102D8B">
        <w:rPr>
          <w:rFonts w:ascii="Times New Roman" w:eastAsia="Times New Roman" w:hAnsi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6230C80B" w14:textId="77777777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</w:t>
      </w: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соответствует требованиям к участнику закупки, установленным в Приглашении к участию в закупке; </w:t>
      </w:r>
    </w:p>
    <w:p w14:paraId="04773999" w14:textId="20F9EB61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6CE94FC3" w14:textId="4234156B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795A2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4DA5D9FC" w14:textId="06A0B303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795A2C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6EA872FC" w14:textId="40CE1ADB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795A2C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4F50109A" w14:textId="5E6EE588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</w:t>
      </w:r>
      <w:r w:rsidR="00795A2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отношении поставляемого товара;</w:t>
      </w: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D99C2E1" w14:textId="42A03E33" w:rsidR="00BB1AC0" w:rsidRPr="005A2DF9" w:rsidRDefault="00BB1AC0" w:rsidP="00BB1AC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75A5AA61" w:rsidR="00BB1AC0" w:rsidRPr="00B97C39" w:rsidRDefault="00BB1AC0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5A2DF9">
        <w:rPr>
          <w:sz w:val="23"/>
          <w:szCs w:val="23"/>
        </w:rPr>
        <w:t xml:space="preserve">Инициатор сравнения цен проводит ранжирование </w:t>
      </w:r>
      <w:r w:rsidRPr="005A2DF9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5A2DF9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400F9D">
        <w:rPr>
          <w:sz w:val="23"/>
          <w:szCs w:val="23"/>
          <w:lang w:val="ru-RU"/>
        </w:rPr>
        <w:t xml:space="preserve">с </w:t>
      </w:r>
      <w:r w:rsidRPr="005A2DF9">
        <w:rPr>
          <w:sz w:val="23"/>
          <w:szCs w:val="23"/>
        </w:rPr>
        <w:t>НДС с учетом соблюдения требований по Предоставлению национального режима в соответствии с Постановлением правительства РФ №</w:t>
      </w:r>
      <w:r w:rsidRPr="00B97C39">
        <w:rPr>
          <w:sz w:val="23"/>
          <w:szCs w:val="23"/>
        </w:rPr>
        <w:t xml:space="preserve">1875 (соответствующие </w:t>
      </w:r>
      <w:r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B97C39">
        <w:rPr>
          <w:sz w:val="23"/>
          <w:szCs w:val="23"/>
          <w:lang w:val="ru-RU"/>
        </w:rPr>
        <w:t xml:space="preserve"> </w:t>
      </w:r>
    </w:p>
    <w:p w14:paraId="541DB19A" w14:textId="396E468A" w:rsidR="00564D79" w:rsidRDefault="00564D79" w:rsidP="001841FD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</w:rPr>
      </w:pPr>
      <w:r w:rsidRPr="00952347">
        <w:rPr>
          <w:sz w:val="23"/>
          <w:szCs w:val="23"/>
        </w:rPr>
        <w:t xml:space="preserve">Договор по результатам Закупки между Заказчиком и </w:t>
      </w:r>
      <w:r w:rsidRPr="00952347">
        <w:rPr>
          <w:bCs/>
          <w:iCs/>
          <w:sz w:val="23"/>
          <w:szCs w:val="23"/>
        </w:rPr>
        <w:t>Исполнителем</w:t>
      </w:r>
      <w:r w:rsidRPr="00952347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952347">
        <w:rPr>
          <w:sz w:val="23"/>
          <w:szCs w:val="23"/>
          <w:lang w:val="ru-RU"/>
        </w:rPr>
        <w:t>закупки</w:t>
      </w:r>
      <w:r w:rsidRPr="00952347">
        <w:rPr>
          <w:sz w:val="23"/>
          <w:szCs w:val="23"/>
        </w:rPr>
        <w:t>.</w:t>
      </w:r>
    </w:p>
    <w:p w14:paraId="123332EC" w14:textId="1073DD70" w:rsidR="00564D79" w:rsidRPr="000B791A" w:rsidRDefault="007C4AF4" w:rsidP="000B791A">
      <w:pPr>
        <w:pStyle w:val="a7"/>
        <w:numPr>
          <w:ilvl w:val="0"/>
          <w:numId w:val="2"/>
        </w:numPr>
        <w:spacing w:after="0"/>
        <w:ind w:left="1"/>
        <w:rPr>
          <w:rFonts w:ascii="Times New Roman" w:eastAsia="Times New Roman" w:hAnsi="Times New Roman"/>
          <w:sz w:val="23"/>
          <w:szCs w:val="23"/>
          <w:lang w:eastAsia="ru-RU"/>
        </w:rPr>
      </w:pPr>
      <w:r w:rsidRPr="000B791A">
        <w:rPr>
          <w:rFonts w:ascii="Times New Roman" w:hAnsi="Times New Roman"/>
          <w:sz w:val="23"/>
          <w:szCs w:val="23"/>
        </w:rPr>
        <w:t>Контактное лицо Заказчика/</w:t>
      </w:r>
      <w:r w:rsidR="00B24F54" w:rsidRPr="000B791A">
        <w:rPr>
          <w:rFonts w:ascii="Times New Roman" w:hAnsi="Times New Roman"/>
          <w:sz w:val="23"/>
          <w:szCs w:val="23"/>
        </w:rPr>
        <w:t>Инициатора</w:t>
      </w:r>
      <w:r w:rsidR="00564D79" w:rsidRPr="000B791A">
        <w:rPr>
          <w:rFonts w:ascii="Times New Roman" w:hAnsi="Times New Roman"/>
          <w:sz w:val="23"/>
          <w:szCs w:val="23"/>
        </w:rPr>
        <w:t>:</w:t>
      </w:r>
      <w:r w:rsidRPr="000B791A">
        <w:rPr>
          <w:rFonts w:ascii="Times New Roman" w:hAnsi="Times New Roman"/>
          <w:sz w:val="23"/>
          <w:szCs w:val="23"/>
        </w:rPr>
        <w:t xml:space="preserve"> </w:t>
      </w:r>
      <w:r w:rsidR="000B791A" w:rsidRPr="000B791A">
        <w:rPr>
          <w:rFonts w:ascii="Times New Roman" w:eastAsia="Times New Roman" w:hAnsi="Times New Roman"/>
          <w:sz w:val="23"/>
          <w:szCs w:val="23"/>
          <w:lang w:eastAsia="ru-RU"/>
        </w:rPr>
        <w:t>Любенецкая Инна Андреевна, контактный телефон: (831) 431-84-00 доб. 22-14, +79636444487 или по адресу электронной почты: Lyubenetskaya.IA@nn.mrsk-cp.ru.</w:t>
      </w:r>
    </w:p>
    <w:p w14:paraId="51353045" w14:textId="77777777" w:rsidR="00F61853" w:rsidRPr="00833EDB" w:rsidRDefault="00564D79" w:rsidP="00BC441F">
      <w:pPr>
        <w:pStyle w:val="a9"/>
        <w:numPr>
          <w:ilvl w:val="0"/>
          <w:numId w:val="2"/>
        </w:numPr>
        <w:spacing w:after="0"/>
        <w:ind w:firstLine="709"/>
        <w:jc w:val="both"/>
        <w:rPr>
          <w:sz w:val="23"/>
          <w:szCs w:val="23"/>
          <w:lang w:val="ru-RU"/>
        </w:rPr>
      </w:pPr>
      <w:r w:rsidRPr="00952347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</w:t>
      </w:r>
      <w:r w:rsidRPr="00833EDB">
        <w:rPr>
          <w:sz w:val="23"/>
          <w:szCs w:val="23"/>
          <w:lang w:val="ru-RU"/>
        </w:rPr>
        <w:t xml:space="preserve"> заключения Договора на торгах, публичным конкурсом и не несет для Заказчика никаких правовых последствий.</w:t>
      </w:r>
    </w:p>
    <w:p w14:paraId="0089AB2D" w14:textId="2C53DBA1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281D800A" w14:textId="0CEEDFD9" w:rsidR="000B791A" w:rsidRDefault="000B791A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430E4426" w14:textId="77777777" w:rsidR="00047AB7" w:rsidRDefault="00047AB7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52F91962" w14:textId="394FB119" w:rsidR="000B791A" w:rsidRDefault="000B791A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4149E685" w14:textId="77777777" w:rsidR="000B791A" w:rsidRPr="00833EDB" w:rsidRDefault="000B791A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833EDB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833EDB">
        <w:rPr>
          <w:sz w:val="23"/>
          <w:szCs w:val="23"/>
        </w:rPr>
        <w:lastRenderedPageBreak/>
        <w:t>Приложения:</w:t>
      </w:r>
    </w:p>
    <w:p w14:paraId="1549296C" w14:textId="4E1825B5" w:rsidR="00833EDB" w:rsidRPr="00833EDB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833EDB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833EDB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833EDB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833EDB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833EDB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833EDB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77777777" w:rsidR="00FF5DD8" w:rsidRPr="00833EDB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39A77089" w14:textId="77777777" w:rsidR="00E329E9" w:rsidRPr="00833EDB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  <w:sz w:val="23"/>
          <w:szCs w:val="23"/>
        </w:rPr>
      </w:pPr>
    </w:p>
    <w:p w14:paraId="21DF4951" w14:textId="77777777" w:rsidR="000B791A" w:rsidRPr="000B791A" w:rsidRDefault="000B791A" w:rsidP="000B79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B79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Начальник управления логистики и МТО</w:t>
      </w:r>
    </w:p>
    <w:p w14:paraId="0E0C790D" w14:textId="77777777" w:rsidR="000B791A" w:rsidRPr="000B791A" w:rsidRDefault="000B791A" w:rsidP="000B79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B79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ПАО «Россети Центр и Приволжье» - </w:t>
      </w:r>
    </w:p>
    <w:p w14:paraId="0F8CAC49" w14:textId="77777777" w:rsidR="000B791A" w:rsidRPr="000B791A" w:rsidRDefault="000B791A" w:rsidP="000B79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B79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«Нижновэнерго»                                                                                                 Е.А. Горчинская</w:t>
      </w:r>
    </w:p>
    <w:p w14:paraId="18FFDDE2" w14:textId="77777777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2AEFDCE7" w14:textId="77777777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EFA4D6E" w14:textId="77777777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DD9D6C8" w14:textId="77777777" w:rsidR="00DA4E06" w:rsidRPr="00E2497E" w:rsidRDefault="00DA4E06" w:rsidP="00E2497E">
      <w:pPr>
        <w:rPr>
          <w:rFonts w:ascii="Times New Roman" w:hAnsi="Times New Roman" w:cs="Times New Roman"/>
          <w:sz w:val="23"/>
          <w:szCs w:val="23"/>
        </w:rPr>
        <w:sectPr w:rsidR="00DA4E06" w:rsidRPr="00E2497E" w:rsidSect="00FD57B9">
          <w:pgSz w:w="11906" w:h="16838"/>
          <w:pgMar w:top="851" w:right="851" w:bottom="1276" w:left="1701" w:header="227" w:footer="227" w:gutter="0"/>
          <w:cols w:space="708"/>
          <w:docGrid w:linePitch="360"/>
        </w:sectPr>
      </w:pPr>
    </w:p>
    <w:p w14:paraId="270D1032" w14:textId="77777777" w:rsidR="000B791A" w:rsidRPr="005F0C12" w:rsidRDefault="000B791A" w:rsidP="000B791A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</w:rPr>
      </w:pPr>
      <w:r w:rsidRPr="005F0C12">
        <w:rPr>
          <w:rFonts w:ascii="Times New Roman" w:hAnsi="Times New Roman" w:cs="Times New Roman"/>
          <w:snapToGrid w:val="0"/>
        </w:rPr>
        <w:lastRenderedPageBreak/>
        <w:t>Приложение № 1</w:t>
      </w:r>
    </w:p>
    <w:p w14:paraId="3B3324C9" w14:textId="77777777" w:rsidR="000B791A" w:rsidRPr="005F0C12" w:rsidRDefault="000B791A" w:rsidP="000B791A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</w:rPr>
      </w:pPr>
      <w:r w:rsidRPr="005F0C12">
        <w:rPr>
          <w:rFonts w:ascii="Times New Roman" w:hAnsi="Times New Roman" w:cs="Times New Roman"/>
          <w:snapToGrid w:val="0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</w:rPr>
        <w:t xml:space="preserve"> способом «сравнение </w:t>
      </w:r>
      <w:r w:rsidRPr="005F0C12">
        <w:rPr>
          <w:rFonts w:ascii="Times New Roman" w:hAnsi="Times New Roman" w:cs="Times New Roman"/>
          <w:snapToGrid w:val="0"/>
        </w:rPr>
        <w:t>цен»</w:t>
      </w:r>
    </w:p>
    <w:p w14:paraId="3416FC9A" w14:textId="77777777" w:rsidR="000B791A" w:rsidRDefault="000B791A" w:rsidP="000B791A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0E561A8" w14:textId="77777777" w:rsidR="000B791A" w:rsidRPr="005F0C12" w:rsidRDefault="000B791A" w:rsidP="000B791A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2"/>
          <w:szCs w:val="22"/>
        </w:rPr>
      </w:pPr>
      <w:r w:rsidRPr="005F0C12">
        <w:rPr>
          <w:b/>
          <w:sz w:val="22"/>
          <w:szCs w:val="22"/>
        </w:rPr>
        <w:t>Требования к закупаемой 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554"/>
        <w:gridCol w:w="5056"/>
        <w:gridCol w:w="1276"/>
        <w:gridCol w:w="839"/>
        <w:gridCol w:w="720"/>
        <w:gridCol w:w="1418"/>
        <w:gridCol w:w="2944"/>
      </w:tblGrid>
      <w:tr w:rsidR="000B791A" w:rsidRPr="00BA5CDB" w14:paraId="787BC33B" w14:textId="77777777" w:rsidTr="007A4E30">
        <w:trPr>
          <w:trHeight w:val="422"/>
        </w:trPr>
        <w:tc>
          <w:tcPr>
            <w:tcW w:w="756" w:type="dxa"/>
            <w:shd w:val="clear" w:color="auto" w:fill="BFBFBF"/>
            <w:vAlign w:val="center"/>
            <w:hideMark/>
          </w:tcPr>
          <w:p w14:paraId="2AE04F56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7" w:type="dxa"/>
            <w:gridSpan w:val="7"/>
            <w:shd w:val="clear" w:color="auto" w:fill="BFBFBF"/>
          </w:tcPr>
          <w:p w14:paraId="7A505FE5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0B791A" w:rsidRPr="00BA5CDB" w14:paraId="0DFFBAF4" w14:textId="77777777" w:rsidTr="007A4E30">
        <w:trPr>
          <w:trHeight w:val="199"/>
        </w:trPr>
        <w:tc>
          <w:tcPr>
            <w:tcW w:w="756" w:type="dxa"/>
            <w:vAlign w:val="center"/>
            <w:hideMark/>
          </w:tcPr>
          <w:p w14:paraId="3EFDB621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2640E808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7197" w:type="dxa"/>
            <w:gridSpan w:val="5"/>
          </w:tcPr>
          <w:p w14:paraId="23123ECB" w14:textId="5C279669" w:rsidR="000B791A" w:rsidRPr="00016961" w:rsidRDefault="00016961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0B791A" w:rsidRPr="00BA5CDB" w14:paraId="07581A3F" w14:textId="77777777" w:rsidTr="007A4E30">
        <w:trPr>
          <w:trHeight w:val="50"/>
        </w:trPr>
        <w:tc>
          <w:tcPr>
            <w:tcW w:w="756" w:type="dxa"/>
            <w:vAlign w:val="center"/>
            <w:hideMark/>
          </w:tcPr>
          <w:p w14:paraId="26B3E7E0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5ED34FEB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7197" w:type="dxa"/>
            <w:gridSpan w:val="5"/>
          </w:tcPr>
          <w:p w14:paraId="6BADD883" w14:textId="3E94DE47" w:rsidR="000B791A" w:rsidRPr="00BA5CDB" w:rsidRDefault="00016961" w:rsidP="007A4E3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связи</w:t>
            </w:r>
          </w:p>
        </w:tc>
      </w:tr>
      <w:tr w:rsidR="000B791A" w:rsidRPr="00AD2702" w14:paraId="639366EB" w14:textId="77777777" w:rsidTr="007A4E30">
        <w:trPr>
          <w:trHeight w:val="50"/>
        </w:trPr>
        <w:tc>
          <w:tcPr>
            <w:tcW w:w="756" w:type="dxa"/>
            <w:vAlign w:val="center"/>
            <w:hideMark/>
          </w:tcPr>
          <w:p w14:paraId="59F391B7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702A0779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197" w:type="dxa"/>
            <w:gridSpan w:val="5"/>
          </w:tcPr>
          <w:p w14:paraId="176D9FAD" w14:textId="46C51702" w:rsidR="000B791A" w:rsidRPr="00AD2702" w:rsidRDefault="00016961" w:rsidP="00016961">
            <w:pPr>
              <w:pStyle w:val="aff3"/>
              <w:ind w:left="567"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  <w:r w:rsidR="000B791A" w:rsidRPr="00623193"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>микрофонов</w:t>
            </w:r>
          </w:p>
        </w:tc>
      </w:tr>
      <w:tr w:rsidR="000B791A" w:rsidRPr="00BA5CDB" w14:paraId="52A72C2C" w14:textId="77777777" w:rsidTr="007A4E30">
        <w:trPr>
          <w:trHeight w:val="253"/>
        </w:trPr>
        <w:tc>
          <w:tcPr>
            <w:tcW w:w="756" w:type="dxa"/>
            <w:vAlign w:val="center"/>
            <w:hideMark/>
          </w:tcPr>
          <w:p w14:paraId="28E0329E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3C02AACB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7197" w:type="dxa"/>
            <w:gridSpan w:val="5"/>
          </w:tcPr>
          <w:p w14:paraId="4D5F0DF4" w14:textId="67790E16" w:rsidR="000B791A" w:rsidRPr="00BA5CDB" w:rsidRDefault="00016961" w:rsidP="007A4E3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26.40.41.000</w:t>
            </w:r>
          </w:p>
        </w:tc>
      </w:tr>
      <w:tr w:rsidR="000B791A" w:rsidRPr="00BA5CDB" w14:paraId="0FD339DE" w14:textId="77777777" w:rsidTr="007A4E30">
        <w:trPr>
          <w:trHeight w:val="50"/>
        </w:trPr>
        <w:tc>
          <w:tcPr>
            <w:tcW w:w="756" w:type="dxa"/>
            <w:vAlign w:val="center"/>
            <w:hideMark/>
          </w:tcPr>
          <w:p w14:paraId="7256685A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77EE32C3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197" w:type="dxa"/>
            <w:gridSpan w:val="5"/>
          </w:tcPr>
          <w:p w14:paraId="081E5C9A" w14:textId="12D539E2" w:rsidR="000B791A" w:rsidRPr="00BA5CDB" w:rsidRDefault="00016961" w:rsidP="007A4E30">
            <w:pPr>
              <w:pStyle w:val="10"/>
              <w:shd w:val="clear" w:color="auto" w:fill="FFFFFF"/>
              <w:spacing w:before="0" w:after="0"/>
              <w:jc w:val="center"/>
              <w:textAlignment w:val="bottom"/>
              <w:rPr>
                <w:rFonts w:ascii="Times New Roman" w:hAnsi="Times New Roman"/>
                <w:b w:val="0"/>
                <w:bCs/>
                <w:color w:val="091E42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Микрофоны и подставки для них</w:t>
            </w:r>
          </w:p>
        </w:tc>
      </w:tr>
      <w:tr w:rsidR="000B791A" w:rsidRPr="00BA5CDB" w14:paraId="02FA179B" w14:textId="77777777" w:rsidTr="007A4E30">
        <w:trPr>
          <w:trHeight w:val="406"/>
        </w:trPr>
        <w:tc>
          <w:tcPr>
            <w:tcW w:w="756" w:type="dxa"/>
            <w:vAlign w:val="center"/>
            <w:hideMark/>
          </w:tcPr>
          <w:p w14:paraId="355FBCC9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34DA3B45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197" w:type="dxa"/>
            <w:gridSpan w:val="5"/>
          </w:tcPr>
          <w:p w14:paraId="33208E26" w14:textId="77777777" w:rsidR="000B791A" w:rsidRPr="00AD2702" w:rsidRDefault="000B791A" w:rsidP="007A4E3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70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B791A" w:rsidRPr="00BA5CDB" w14:paraId="3C74E655" w14:textId="77777777" w:rsidTr="007A4E30">
        <w:trPr>
          <w:trHeight w:val="156"/>
        </w:trPr>
        <w:tc>
          <w:tcPr>
            <w:tcW w:w="756" w:type="dxa"/>
            <w:vAlign w:val="center"/>
            <w:hideMark/>
          </w:tcPr>
          <w:p w14:paraId="4F6859F1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714F5B13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197" w:type="dxa"/>
            <w:gridSpan w:val="5"/>
          </w:tcPr>
          <w:p w14:paraId="0C65E7A9" w14:textId="54C6563F" w:rsidR="000B791A" w:rsidRPr="00AD2702" w:rsidRDefault="00016961" w:rsidP="0001696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г.Нижний Новгород, ул.Коминтерна, д.45</w:t>
            </w:r>
          </w:p>
        </w:tc>
      </w:tr>
      <w:tr w:rsidR="000B791A" w:rsidRPr="00BA5CDB" w14:paraId="1C93CEC1" w14:textId="77777777" w:rsidTr="007A4E30">
        <w:trPr>
          <w:trHeight w:val="50"/>
        </w:trPr>
        <w:tc>
          <w:tcPr>
            <w:tcW w:w="756" w:type="dxa"/>
            <w:vAlign w:val="center"/>
            <w:hideMark/>
          </w:tcPr>
          <w:p w14:paraId="6BB51D99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1E3D64CE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197" w:type="dxa"/>
            <w:gridSpan w:val="5"/>
          </w:tcPr>
          <w:p w14:paraId="3450EDCE" w14:textId="05AEB7D9" w:rsidR="000B791A" w:rsidRPr="004E3A13" w:rsidRDefault="000B791A" w:rsidP="007A4E3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A13">
              <w:rPr>
                <w:rFonts w:ascii="Times New Roman" w:hAnsi="Times New Roman" w:cs="Times New Roman"/>
                <w:sz w:val="20"/>
                <w:szCs w:val="20"/>
              </w:rPr>
              <w:t>С м</w:t>
            </w:r>
            <w:r w:rsidR="00016961">
              <w:rPr>
                <w:rFonts w:ascii="Times New Roman" w:hAnsi="Times New Roman" w:cs="Times New Roman"/>
                <w:sz w:val="20"/>
                <w:szCs w:val="20"/>
              </w:rPr>
              <w:t>омента заключения договора по 21</w:t>
            </w:r>
            <w:r w:rsidRPr="004E3A13">
              <w:rPr>
                <w:rFonts w:ascii="Times New Roman" w:hAnsi="Times New Roman" w:cs="Times New Roman"/>
                <w:sz w:val="20"/>
                <w:szCs w:val="20"/>
              </w:rPr>
              <w:t>.09.2026г. по заявкам заказчика.</w:t>
            </w:r>
          </w:p>
          <w:p w14:paraId="1FBFCFCE" w14:textId="77777777" w:rsidR="000B791A" w:rsidRPr="00AD2702" w:rsidRDefault="000B791A" w:rsidP="007A4E3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A13">
              <w:rPr>
                <w:rFonts w:ascii="Times New Roman" w:hAnsi="Times New Roman" w:cs="Times New Roman"/>
                <w:sz w:val="20"/>
                <w:szCs w:val="20"/>
              </w:rPr>
              <w:t>Поставка в течение 15 календарных дней с момента подачи заявки заказчиком</w:t>
            </w:r>
          </w:p>
        </w:tc>
      </w:tr>
      <w:tr w:rsidR="000B791A" w:rsidRPr="00BA5CDB" w14:paraId="7E887572" w14:textId="77777777" w:rsidTr="007A4E30">
        <w:trPr>
          <w:trHeight w:val="50"/>
        </w:trPr>
        <w:tc>
          <w:tcPr>
            <w:tcW w:w="756" w:type="dxa"/>
            <w:vAlign w:val="center"/>
            <w:hideMark/>
          </w:tcPr>
          <w:p w14:paraId="6D6F8F70" w14:textId="77777777" w:rsidR="000B791A" w:rsidRPr="00BA5CDB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6610" w:type="dxa"/>
            <w:gridSpan w:val="2"/>
            <w:vAlign w:val="center"/>
            <w:hideMark/>
          </w:tcPr>
          <w:p w14:paraId="6BDEA6E8" w14:textId="77777777" w:rsidR="000B791A" w:rsidRPr="00BA5CDB" w:rsidRDefault="000B791A" w:rsidP="007A4E3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197" w:type="dxa"/>
            <w:gridSpan w:val="5"/>
          </w:tcPr>
          <w:p w14:paraId="57B60FC9" w14:textId="77777777" w:rsidR="000B791A" w:rsidRPr="00AD2702" w:rsidRDefault="000B791A" w:rsidP="007A4E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FE0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документов, предусмотренных договором </w:t>
            </w:r>
          </w:p>
        </w:tc>
      </w:tr>
      <w:tr w:rsidR="000B791A" w:rsidRPr="00BA5CDB" w14:paraId="3F9D1098" w14:textId="77777777" w:rsidTr="007A4E30">
        <w:trPr>
          <w:trHeight w:val="351"/>
        </w:trPr>
        <w:tc>
          <w:tcPr>
            <w:tcW w:w="756" w:type="dxa"/>
            <w:shd w:val="clear" w:color="auto" w:fill="BFBFBF"/>
            <w:vAlign w:val="center"/>
            <w:hideMark/>
          </w:tcPr>
          <w:p w14:paraId="540E980A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7" w:type="dxa"/>
            <w:gridSpan w:val="7"/>
            <w:shd w:val="clear" w:color="auto" w:fill="BFBFBF"/>
            <w:vAlign w:val="center"/>
            <w:hideMark/>
          </w:tcPr>
          <w:p w14:paraId="4EEB9AC3" w14:textId="77777777" w:rsidR="000B791A" w:rsidRPr="00BA5CDB" w:rsidRDefault="000B791A" w:rsidP="007A4E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9973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</w:t>
            </w:r>
            <w:r w:rsidRPr="009973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Согласно приложению, к Приглашению к участию в закупке «сравнение цен»</w:t>
            </w:r>
          </w:p>
        </w:tc>
      </w:tr>
      <w:tr w:rsidR="000B791A" w:rsidRPr="00BA5CDB" w14:paraId="3FEE3FC9" w14:textId="77777777" w:rsidTr="007A4E30">
        <w:trPr>
          <w:trHeight w:val="755"/>
        </w:trPr>
        <w:tc>
          <w:tcPr>
            <w:tcW w:w="756" w:type="dxa"/>
            <w:shd w:val="clear" w:color="auto" w:fill="D9D9D9"/>
            <w:vAlign w:val="center"/>
            <w:hideMark/>
          </w:tcPr>
          <w:p w14:paraId="07926453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4" w:type="dxa"/>
            <w:shd w:val="clear" w:color="auto" w:fill="D9D9D9"/>
            <w:vAlign w:val="center"/>
            <w:hideMark/>
          </w:tcPr>
          <w:p w14:paraId="161F741C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5056" w:type="dxa"/>
            <w:shd w:val="clear" w:color="auto" w:fill="D9D9D9"/>
            <w:vAlign w:val="center"/>
            <w:hideMark/>
          </w:tcPr>
          <w:p w14:paraId="4FB6133D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170CE66D" w14:textId="77777777" w:rsidR="000B791A" w:rsidRPr="00BA5CDB" w:rsidRDefault="000B791A" w:rsidP="007A4E30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  <w:hideMark/>
          </w:tcPr>
          <w:p w14:paraId="64F0A036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1418" w:type="dxa"/>
            <w:shd w:val="clear" w:color="auto" w:fill="D9D9D9"/>
            <w:vAlign w:val="center"/>
            <w:hideMark/>
          </w:tcPr>
          <w:p w14:paraId="7E3F35CB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944" w:type="dxa"/>
            <w:shd w:val="clear" w:color="auto" w:fill="D9D9D9"/>
            <w:hideMark/>
          </w:tcPr>
          <w:p w14:paraId="59FFA874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0B791A" w:rsidRPr="00BA5CDB" w14:paraId="5F30089A" w14:textId="77777777" w:rsidTr="007A4E30">
        <w:trPr>
          <w:trHeight w:val="258"/>
        </w:trPr>
        <w:tc>
          <w:tcPr>
            <w:tcW w:w="756" w:type="dxa"/>
            <w:vAlign w:val="center"/>
          </w:tcPr>
          <w:p w14:paraId="3211CD19" w14:textId="77777777" w:rsidR="000B791A" w:rsidRPr="00BA5CDB" w:rsidRDefault="000B791A" w:rsidP="007A4E30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vAlign w:val="bottom"/>
          </w:tcPr>
          <w:p w14:paraId="6FF61211" w14:textId="6B8318D1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6" w:type="dxa"/>
            <w:vAlign w:val="bottom"/>
          </w:tcPr>
          <w:p w14:paraId="4E201C26" w14:textId="725C262F" w:rsidR="000B791A" w:rsidRPr="00BA5CDB" w:rsidRDefault="00016961" w:rsidP="007A4E3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Микрофон с экраном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0E4AEF4" w14:textId="35142CA0" w:rsidR="000B791A" w:rsidRPr="00BA5CDB" w:rsidRDefault="00016961" w:rsidP="007A4E30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26.40.41.000</w:t>
            </w:r>
          </w:p>
        </w:tc>
        <w:tc>
          <w:tcPr>
            <w:tcW w:w="1559" w:type="dxa"/>
            <w:gridSpan w:val="2"/>
            <w:shd w:val="clear" w:color="auto" w:fill="FFFFFF"/>
            <w:vAlign w:val="bottom"/>
          </w:tcPr>
          <w:p w14:paraId="2018959E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418" w:type="dxa"/>
            <w:vAlign w:val="bottom"/>
          </w:tcPr>
          <w:p w14:paraId="6A30931B" w14:textId="2A756E06" w:rsidR="000B791A" w:rsidRPr="00BA5CDB" w:rsidRDefault="00016961" w:rsidP="007A4E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4" w:type="dxa"/>
            <w:shd w:val="clear" w:color="auto" w:fill="FFFFFF"/>
            <w:vAlign w:val="center"/>
          </w:tcPr>
          <w:p w14:paraId="6488624D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ограничение</w:t>
            </w:r>
          </w:p>
        </w:tc>
      </w:tr>
      <w:tr w:rsidR="000B791A" w:rsidRPr="00BA5CDB" w14:paraId="7DC4CDDC" w14:textId="77777777" w:rsidTr="007A4E30">
        <w:trPr>
          <w:trHeight w:val="427"/>
        </w:trPr>
        <w:tc>
          <w:tcPr>
            <w:tcW w:w="756" w:type="dxa"/>
            <w:shd w:val="clear" w:color="auto" w:fill="BFBFBF"/>
            <w:vAlign w:val="center"/>
            <w:hideMark/>
          </w:tcPr>
          <w:p w14:paraId="50C6D39C" w14:textId="77777777" w:rsidR="000B791A" w:rsidRPr="00BA5CDB" w:rsidRDefault="000B791A" w:rsidP="007A4E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7" w:type="dxa"/>
            <w:gridSpan w:val="7"/>
            <w:shd w:val="clear" w:color="auto" w:fill="BFBFBF"/>
            <w:vAlign w:val="center"/>
            <w:hideMark/>
          </w:tcPr>
          <w:p w14:paraId="76B0F570" w14:textId="77777777" w:rsidR="000B791A" w:rsidRPr="00BA5CDB" w:rsidRDefault="000B791A" w:rsidP="007A4E3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0B791A" w:rsidRPr="00BA5CDB" w14:paraId="574AF54A" w14:textId="77777777" w:rsidTr="007A4E30">
        <w:trPr>
          <w:trHeight w:val="351"/>
        </w:trPr>
        <w:tc>
          <w:tcPr>
            <w:tcW w:w="0" w:type="auto"/>
            <w:vAlign w:val="center"/>
            <w:hideMark/>
          </w:tcPr>
          <w:p w14:paraId="021A5AA6" w14:textId="77777777" w:rsidR="000B791A" w:rsidRPr="00BA5CDB" w:rsidRDefault="000B791A" w:rsidP="007A4E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725" w:type="dxa"/>
            <w:gridSpan w:val="4"/>
            <w:vAlign w:val="center"/>
            <w:hideMark/>
          </w:tcPr>
          <w:p w14:paraId="4814512B" w14:textId="77777777" w:rsidR="000B791A" w:rsidRPr="00BA5CDB" w:rsidRDefault="000B791A" w:rsidP="007A4E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1BA5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5082" w:type="dxa"/>
            <w:gridSpan w:val="3"/>
            <w:vAlign w:val="center"/>
            <w:hideMark/>
          </w:tcPr>
          <w:p w14:paraId="4E7AC7AC" w14:textId="6C137CDD" w:rsidR="000B791A" w:rsidRPr="00BD0793" w:rsidRDefault="00016961" w:rsidP="001325B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186 31</w:t>
            </w:r>
            <w:r w:rsidR="001325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3,52</w:t>
            </w:r>
          </w:p>
        </w:tc>
      </w:tr>
    </w:tbl>
    <w:p w14:paraId="71B0EF9F" w14:textId="77777777" w:rsidR="000B791A" w:rsidRDefault="000B791A" w:rsidP="000B791A">
      <w:pPr>
        <w:suppressAutoHyphens/>
        <w:spacing w:after="0" w:line="240" w:lineRule="auto"/>
        <w:rPr>
          <w:rFonts w:ascii="Times New Roman" w:hAnsi="Times New Roman" w:cs="Times New Roman"/>
          <w:b/>
          <w:snapToGrid w:val="0"/>
          <w:sz w:val="23"/>
          <w:szCs w:val="23"/>
        </w:rPr>
      </w:pPr>
    </w:p>
    <w:p w14:paraId="2BE59B80" w14:textId="77777777" w:rsidR="000B791A" w:rsidRDefault="000B791A" w:rsidP="000B791A">
      <w:pPr>
        <w:suppressAutoHyphens/>
        <w:spacing w:after="0" w:line="240" w:lineRule="auto"/>
        <w:rPr>
          <w:rFonts w:ascii="Times New Roman" w:hAnsi="Times New Roman" w:cs="Times New Roman"/>
          <w:b/>
          <w:snapToGrid w:val="0"/>
          <w:sz w:val="23"/>
          <w:szCs w:val="23"/>
        </w:rPr>
      </w:pPr>
    </w:p>
    <w:p w14:paraId="228B5757" w14:textId="77777777" w:rsidR="000B791A" w:rsidRPr="00470E31" w:rsidRDefault="000B791A" w:rsidP="000B791A">
      <w:pPr>
        <w:suppressAutoHyphens/>
        <w:spacing w:after="0" w:line="240" w:lineRule="auto"/>
        <w:ind w:left="142"/>
        <w:rPr>
          <w:i/>
          <w:iCs/>
          <w:sz w:val="24"/>
          <w:szCs w:val="24"/>
        </w:rPr>
      </w:pPr>
      <w:r w:rsidRPr="0056636B">
        <w:rPr>
          <w:rFonts w:ascii="Times New Roman" w:hAnsi="Times New Roman" w:cs="Times New Roman"/>
          <w:b/>
          <w:snapToGrid w:val="0"/>
          <w:sz w:val="23"/>
          <w:szCs w:val="23"/>
        </w:rPr>
        <w:t>Приложение: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Техническое задание.</w:t>
      </w:r>
    </w:p>
    <w:p w14:paraId="577A7025" w14:textId="70185A6C" w:rsidR="000B791A" w:rsidRDefault="000B791A" w:rsidP="00184719">
      <w:pPr>
        <w:suppressAutoHyphens/>
        <w:spacing w:after="0" w:line="240" w:lineRule="auto"/>
        <w:ind w:left="142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br w:type="page"/>
      </w:r>
    </w:p>
    <w:p w14:paraId="7151D90B" w14:textId="77777777" w:rsidR="00564D79" w:rsidRPr="00E2497E" w:rsidRDefault="00564D79" w:rsidP="000B791A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E2497E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BA1EE" w14:textId="77777777" w:rsidR="0024132C" w:rsidRDefault="0024132C" w:rsidP="00961A4F">
      <w:pPr>
        <w:spacing w:after="0" w:line="240" w:lineRule="auto"/>
      </w:pPr>
      <w:r>
        <w:separator/>
      </w:r>
    </w:p>
  </w:endnote>
  <w:endnote w:type="continuationSeparator" w:id="0">
    <w:p w14:paraId="3A78704C" w14:textId="77777777" w:rsidR="0024132C" w:rsidRDefault="0024132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2981" w14:textId="77777777" w:rsidR="0024132C" w:rsidRDefault="0024132C" w:rsidP="00961A4F">
      <w:pPr>
        <w:spacing w:after="0" w:line="240" w:lineRule="auto"/>
      </w:pPr>
      <w:r>
        <w:separator/>
      </w:r>
    </w:p>
  </w:footnote>
  <w:footnote w:type="continuationSeparator" w:id="0">
    <w:p w14:paraId="71128584" w14:textId="77777777" w:rsidR="0024132C" w:rsidRDefault="0024132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CBA40FD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16961"/>
    <w:rsid w:val="00020E75"/>
    <w:rsid w:val="00030065"/>
    <w:rsid w:val="00041CD9"/>
    <w:rsid w:val="00047AB7"/>
    <w:rsid w:val="000648C0"/>
    <w:rsid w:val="00065C5F"/>
    <w:rsid w:val="000665F4"/>
    <w:rsid w:val="00074F60"/>
    <w:rsid w:val="00084F89"/>
    <w:rsid w:val="000A2803"/>
    <w:rsid w:val="000B6FC5"/>
    <w:rsid w:val="000B791A"/>
    <w:rsid w:val="000C1AB0"/>
    <w:rsid w:val="000D50C6"/>
    <w:rsid w:val="000F185E"/>
    <w:rsid w:val="00106232"/>
    <w:rsid w:val="0011077B"/>
    <w:rsid w:val="00111ECF"/>
    <w:rsid w:val="00126131"/>
    <w:rsid w:val="001303CB"/>
    <w:rsid w:val="001325BB"/>
    <w:rsid w:val="001444B1"/>
    <w:rsid w:val="00146361"/>
    <w:rsid w:val="00153D8F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644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03C8"/>
    <w:rsid w:val="00217EA9"/>
    <w:rsid w:val="00224D19"/>
    <w:rsid w:val="00230DAD"/>
    <w:rsid w:val="00232CA7"/>
    <w:rsid w:val="00233B4C"/>
    <w:rsid w:val="00237DDD"/>
    <w:rsid w:val="0024132C"/>
    <w:rsid w:val="002501F7"/>
    <w:rsid w:val="00250D0D"/>
    <w:rsid w:val="00252206"/>
    <w:rsid w:val="00255292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B0703"/>
    <w:rsid w:val="002B4017"/>
    <w:rsid w:val="002B6B42"/>
    <w:rsid w:val="002B72AF"/>
    <w:rsid w:val="002D4AD2"/>
    <w:rsid w:val="00300775"/>
    <w:rsid w:val="0030233F"/>
    <w:rsid w:val="00314D4F"/>
    <w:rsid w:val="00317601"/>
    <w:rsid w:val="0032036D"/>
    <w:rsid w:val="00321CAD"/>
    <w:rsid w:val="0032361A"/>
    <w:rsid w:val="00324C1B"/>
    <w:rsid w:val="0033671B"/>
    <w:rsid w:val="00347682"/>
    <w:rsid w:val="00391851"/>
    <w:rsid w:val="00396D91"/>
    <w:rsid w:val="003A71C0"/>
    <w:rsid w:val="003B1EB6"/>
    <w:rsid w:val="003C26E3"/>
    <w:rsid w:val="003C779C"/>
    <w:rsid w:val="003E5354"/>
    <w:rsid w:val="003F297A"/>
    <w:rsid w:val="003F33EA"/>
    <w:rsid w:val="00400F9D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307"/>
    <w:rsid w:val="004550CD"/>
    <w:rsid w:val="00466393"/>
    <w:rsid w:val="00470E31"/>
    <w:rsid w:val="0047751E"/>
    <w:rsid w:val="00481BA5"/>
    <w:rsid w:val="00485978"/>
    <w:rsid w:val="00485A3E"/>
    <w:rsid w:val="00486D6E"/>
    <w:rsid w:val="00496232"/>
    <w:rsid w:val="004A02EE"/>
    <w:rsid w:val="004A495B"/>
    <w:rsid w:val="004D4A91"/>
    <w:rsid w:val="004E235A"/>
    <w:rsid w:val="004E57C8"/>
    <w:rsid w:val="004E74F2"/>
    <w:rsid w:val="004F2B55"/>
    <w:rsid w:val="004F3396"/>
    <w:rsid w:val="005156FD"/>
    <w:rsid w:val="00517D5C"/>
    <w:rsid w:val="00521C7A"/>
    <w:rsid w:val="00533016"/>
    <w:rsid w:val="0054278B"/>
    <w:rsid w:val="00543B37"/>
    <w:rsid w:val="00552678"/>
    <w:rsid w:val="005533D2"/>
    <w:rsid w:val="00556221"/>
    <w:rsid w:val="005625E7"/>
    <w:rsid w:val="00564D79"/>
    <w:rsid w:val="0056636B"/>
    <w:rsid w:val="005720FD"/>
    <w:rsid w:val="00595DDA"/>
    <w:rsid w:val="005A2DF9"/>
    <w:rsid w:val="005C0A53"/>
    <w:rsid w:val="005D0D34"/>
    <w:rsid w:val="005E2444"/>
    <w:rsid w:val="005F6955"/>
    <w:rsid w:val="00603366"/>
    <w:rsid w:val="006111ED"/>
    <w:rsid w:val="00613C1F"/>
    <w:rsid w:val="0063727E"/>
    <w:rsid w:val="00641692"/>
    <w:rsid w:val="00646973"/>
    <w:rsid w:val="00654B2B"/>
    <w:rsid w:val="0066353E"/>
    <w:rsid w:val="0067079E"/>
    <w:rsid w:val="00693D29"/>
    <w:rsid w:val="006A0ED1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340"/>
    <w:rsid w:val="00714B6D"/>
    <w:rsid w:val="00717CA0"/>
    <w:rsid w:val="00720AD9"/>
    <w:rsid w:val="007256BF"/>
    <w:rsid w:val="00737C0E"/>
    <w:rsid w:val="00741FC7"/>
    <w:rsid w:val="00751063"/>
    <w:rsid w:val="00765E8C"/>
    <w:rsid w:val="007662B8"/>
    <w:rsid w:val="0076793D"/>
    <w:rsid w:val="007801E5"/>
    <w:rsid w:val="00790670"/>
    <w:rsid w:val="00795A2C"/>
    <w:rsid w:val="007A2232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33EDB"/>
    <w:rsid w:val="00850EBC"/>
    <w:rsid w:val="00863471"/>
    <w:rsid w:val="00870AD6"/>
    <w:rsid w:val="008741B7"/>
    <w:rsid w:val="00895558"/>
    <w:rsid w:val="0089612F"/>
    <w:rsid w:val="008A19E1"/>
    <w:rsid w:val="008A4165"/>
    <w:rsid w:val="008C27C9"/>
    <w:rsid w:val="008C2CA6"/>
    <w:rsid w:val="008D0FE6"/>
    <w:rsid w:val="008F0543"/>
    <w:rsid w:val="009009F0"/>
    <w:rsid w:val="0090552E"/>
    <w:rsid w:val="00906433"/>
    <w:rsid w:val="00913177"/>
    <w:rsid w:val="009214DE"/>
    <w:rsid w:val="00937213"/>
    <w:rsid w:val="009426AD"/>
    <w:rsid w:val="00952347"/>
    <w:rsid w:val="009568B2"/>
    <w:rsid w:val="00961A4F"/>
    <w:rsid w:val="009665D7"/>
    <w:rsid w:val="009715B1"/>
    <w:rsid w:val="00972A33"/>
    <w:rsid w:val="00974636"/>
    <w:rsid w:val="00982E08"/>
    <w:rsid w:val="0099358E"/>
    <w:rsid w:val="009973A6"/>
    <w:rsid w:val="00997C6C"/>
    <w:rsid w:val="009A04DF"/>
    <w:rsid w:val="009A7797"/>
    <w:rsid w:val="009C3BD6"/>
    <w:rsid w:val="009C455D"/>
    <w:rsid w:val="009C71E7"/>
    <w:rsid w:val="009D1C4B"/>
    <w:rsid w:val="009D2880"/>
    <w:rsid w:val="009F24D3"/>
    <w:rsid w:val="009F3A84"/>
    <w:rsid w:val="00A236D9"/>
    <w:rsid w:val="00A31F77"/>
    <w:rsid w:val="00A329BD"/>
    <w:rsid w:val="00A34511"/>
    <w:rsid w:val="00A379A9"/>
    <w:rsid w:val="00A41168"/>
    <w:rsid w:val="00A42D6F"/>
    <w:rsid w:val="00A56B3C"/>
    <w:rsid w:val="00A652E6"/>
    <w:rsid w:val="00A67575"/>
    <w:rsid w:val="00A70241"/>
    <w:rsid w:val="00A70E6B"/>
    <w:rsid w:val="00A778D1"/>
    <w:rsid w:val="00A82056"/>
    <w:rsid w:val="00A87E68"/>
    <w:rsid w:val="00AA049A"/>
    <w:rsid w:val="00AA0611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247"/>
    <w:rsid w:val="00AF496E"/>
    <w:rsid w:val="00AF717B"/>
    <w:rsid w:val="00B0410C"/>
    <w:rsid w:val="00B07A8D"/>
    <w:rsid w:val="00B13256"/>
    <w:rsid w:val="00B24F54"/>
    <w:rsid w:val="00B279B3"/>
    <w:rsid w:val="00B30D57"/>
    <w:rsid w:val="00B33F2C"/>
    <w:rsid w:val="00B502C3"/>
    <w:rsid w:val="00B60855"/>
    <w:rsid w:val="00B62398"/>
    <w:rsid w:val="00B62824"/>
    <w:rsid w:val="00B74010"/>
    <w:rsid w:val="00B75E1B"/>
    <w:rsid w:val="00B76249"/>
    <w:rsid w:val="00BA05DA"/>
    <w:rsid w:val="00BA23FD"/>
    <w:rsid w:val="00BA4273"/>
    <w:rsid w:val="00BA4AFB"/>
    <w:rsid w:val="00BA5CDB"/>
    <w:rsid w:val="00BB1AC0"/>
    <w:rsid w:val="00BB7EB9"/>
    <w:rsid w:val="00BC441F"/>
    <w:rsid w:val="00BD05A9"/>
    <w:rsid w:val="00BD0793"/>
    <w:rsid w:val="00BD7BFA"/>
    <w:rsid w:val="00BE1F33"/>
    <w:rsid w:val="00BE2FE8"/>
    <w:rsid w:val="00BF1AF2"/>
    <w:rsid w:val="00BF5754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7862"/>
    <w:rsid w:val="00C673AE"/>
    <w:rsid w:val="00C71D95"/>
    <w:rsid w:val="00C81053"/>
    <w:rsid w:val="00C82039"/>
    <w:rsid w:val="00C96699"/>
    <w:rsid w:val="00CC7E51"/>
    <w:rsid w:val="00CE25C4"/>
    <w:rsid w:val="00CE7301"/>
    <w:rsid w:val="00CF1E2B"/>
    <w:rsid w:val="00CF2BAC"/>
    <w:rsid w:val="00CF4866"/>
    <w:rsid w:val="00D11D76"/>
    <w:rsid w:val="00D13C33"/>
    <w:rsid w:val="00D4717E"/>
    <w:rsid w:val="00D47DF9"/>
    <w:rsid w:val="00D56763"/>
    <w:rsid w:val="00D6525C"/>
    <w:rsid w:val="00D71FF9"/>
    <w:rsid w:val="00D76795"/>
    <w:rsid w:val="00D76C80"/>
    <w:rsid w:val="00D8263A"/>
    <w:rsid w:val="00D90BE6"/>
    <w:rsid w:val="00D96BBF"/>
    <w:rsid w:val="00DA41B8"/>
    <w:rsid w:val="00DA4E06"/>
    <w:rsid w:val="00DC1F5C"/>
    <w:rsid w:val="00DC3091"/>
    <w:rsid w:val="00DC49BC"/>
    <w:rsid w:val="00DD1F0A"/>
    <w:rsid w:val="00DD3D04"/>
    <w:rsid w:val="00DD6226"/>
    <w:rsid w:val="00DD6D8A"/>
    <w:rsid w:val="00DE314C"/>
    <w:rsid w:val="00DE68B7"/>
    <w:rsid w:val="00DF0295"/>
    <w:rsid w:val="00DF1EFC"/>
    <w:rsid w:val="00E04551"/>
    <w:rsid w:val="00E145A9"/>
    <w:rsid w:val="00E17CF1"/>
    <w:rsid w:val="00E2497E"/>
    <w:rsid w:val="00E25F97"/>
    <w:rsid w:val="00E27683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B3D02"/>
    <w:rsid w:val="00EB4802"/>
    <w:rsid w:val="00EC0266"/>
    <w:rsid w:val="00ED4544"/>
    <w:rsid w:val="00ED646A"/>
    <w:rsid w:val="00ED6778"/>
    <w:rsid w:val="00EF0584"/>
    <w:rsid w:val="00EF7D26"/>
    <w:rsid w:val="00F02AFF"/>
    <w:rsid w:val="00F07D4B"/>
    <w:rsid w:val="00F13DDD"/>
    <w:rsid w:val="00F16B16"/>
    <w:rsid w:val="00F16E03"/>
    <w:rsid w:val="00F36EDB"/>
    <w:rsid w:val="00F370A2"/>
    <w:rsid w:val="00F41C1D"/>
    <w:rsid w:val="00F437AF"/>
    <w:rsid w:val="00F61853"/>
    <w:rsid w:val="00F6593B"/>
    <w:rsid w:val="00F65B49"/>
    <w:rsid w:val="00F67D53"/>
    <w:rsid w:val="00F7012D"/>
    <w:rsid w:val="00F90C2D"/>
    <w:rsid w:val="00F92478"/>
    <w:rsid w:val="00FA1323"/>
    <w:rsid w:val="00FB2955"/>
    <w:rsid w:val="00FC26F4"/>
    <w:rsid w:val="00FD57B9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link w:val="aff4"/>
    <w:uiPriority w:val="1"/>
    <w:qFormat/>
    <w:rsid w:val="000B7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Без интервала Знак"/>
    <w:link w:val="aff3"/>
    <w:uiPriority w:val="1"/>
    <w:rsid w:val="000B7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88F12-595D-452B-A284-EC84BB21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Любенецкая Инна Андреевна</cp:lastModifiedBy>
  <cp:revision>21</cp:revision>
  <cp:lastPrinted>2026-07-21T06:23:00Z</cp:lastPrinted>
  <dcterms:created xsi:type="dcterms:W3CDTF">2026-02-25T07:58:00Z</dcterms:created>
  <dcterms:modified xsi:type="dcterms:W3CDTF">2026-07-21T06:23:00Z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